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810"/>
        <w:gridCol w:w="1742"/>
        <w:gridCol w:w="1389"/>
        <w:gridCol w:w="1605"/>
        <w:gridCol w:w="1594"/>
        <w:gridCol w:w="1541"/>
        <w:gridCol w:w="1227"/>
        <w:gridCol w:w="2635"/>
      </w:tblGrid>
      <w:tr w:rsidR="00635DA5" w:rsidRPr="00D51D3C" w:rsidTr="00326DC9">
        <w:trPr>
          <w:trHeight w:val="666"/>
        </w:trPr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0"/>
                <w:szCs w:val="20"/>
                <w:lang w:eastAsia="ru-RU"/>
              </w:rPr>
              <w:t>ПРЕДМЕТ_</w:t>
            </w:r>
            <w:r w:rsidRPr="00635DA5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0"/>
                <w:szCs w:val="20"/>
                <w:lang w:eastAsia="ru-RU"/>
              </w:rPr>
              <w:t>МУЗЫКА</w:t>
            </w:r>
          </w:p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7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Наименование темы урока </w:t>
            </w:r>
          </w:p>
        </w:tc>
        <w:tc>
          <w:tcPr>
            <w:tcW w:w="2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Виды деятельности </w:t>
            </w:r>
          </w:p>
        </w:tc>
        <w:tc>
          <w:tcPr>
            <w:tcW w:w="15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Консультация</w:t>
            </w:r>
          </w:p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(указать контактную информацию)</w:t>
            </w:r>
          </w:p>
        </w:tc>
        <w:tc>
          <w:tcPr>
            <w:tcW w:w="54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635DA5" w:rsidRPr="00D51D3C" w:rsidTr="00326DC9">
        <w:trPr>
          <w:trHeight w:val="153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Работа с учебником, рабочей тетрадью и т.д. </w:t>
            </w:r>
          </w:p>
        </w:tc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Работа с электронными ресурсами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1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6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размещения д/з </w:t>
            </w:r>
          </w:p>
        </w:tc>
      </w:tr>
      <w:tr w:rsidR="00635DA5" w:rsidRPr="00D51D3C" w:rsidTr="00326DC9">
        <w:trPr>
          <w:trHeight w:val="1149"/>
        </w:trPr>
        <w:tc>
          <w:tcPr>
            <w:tcW w:w="21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D51D3C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D51D3C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D51D3C"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326DC9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Виды музыкальных инструментов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Письменная работа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326DC9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12.05</w:t>
            </w:r>
            <w:r w:rsidR="00D51D3C"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,электронная почта </w:t>
            </w:r>
          </w:p>
        </w:tc>
      </w:tr>
      <w:tr w:rsidR="00635DA5" w:rsidRPr="00D51D3C" w:rsidTr="00326DC9">
        <w:trPr>
          <w:trHeight w:val="66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A5" w:rsidRPr="00D51D3C" w:rsidTr="00326DC9">
        <w:trPr>
          <w:trHeight w:val="66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Default="00326DC9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  <w:p w:rsidR="00326DC9" w:rsidRPr="00D51D3C" w:rsidRDefault="00326DC9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мира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326DC9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,электронная почта</w:t>
            </w:r>
          </w:p>
        </w:tc>
      </w:tr>
      <w:tr w:rsidR="00635DA5" w:rsidRPr="00D51D3C" w:rsidTr="00326DC9">
        <w:trPr>
          <w:trHeight w:val="666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D3C" w:rsidRPr="00635DA5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D3C" w:rsidRPr="00D51D3C" w:rsidRDefault="00D51D3C" w:rsidP="00D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D51D3C" w:rsidP="00D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A5" w:rsidRPr="00D51D3C" w:rsidTr="00326DC9">
        <w:trPr>
          <w:trHeight w:val="666"/>
        </w:trPr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lastRenderedPageBreak/>
              <w:t>ПРЕДМЕТ_ОБЖ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br/>
            </w: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7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Наименование темы урока </w:t>
            </w:r>
          </w:p>
        </w:tc>
        <w:tc>
          <w:tcPr>
            <w:tcW w:w="2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Виды деятельности </w:t>
            </w:r>
          </w:p>
        </w:tc>
        <w:tc>
          <w:tcPr>
            <w:tcW w:w="15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Консультация</w:t>
            </w:r>
          </w:p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(указать контактную информацию)</w:t>
            </w:r>
          </w:p>
        </w:tc>
        <w:tc>
          <w:tcPr>
            <w:tcW w:w="54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635DA5" w:rsidRPr="00D51D3C" w:rsidTr="00326DC9">
        <w:trPr>
          <w:trHeight w:val="153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Работа с учебником, рабочей тетрадью и т.д. </w:t>
            </w:r>
          </w:p>
        </w:tc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Работа с электронными ресурсами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1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6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размещения д/з </w:t>
            </w:r>
          </w:p>
        </w:tc>
      </w:tr>
      <w:tr w:rsidR="00635DA5" w:rsidRPr="00635DA5" w:rsidTr="00326DC9">
        <w:trPr>
          <w:trHeight w:val="1149"/>
        </w:trPr>
        <w:tc>
          <w:tcPr>
            <w:tcW w:w="21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5D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326DC9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D51D3C" w:rsidRDefault="00D51D3C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326DC9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1D3C" w:rsidRPr="00D51D3C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Здоровье-основная</w:t>
            </w:r>
            <w:proofErr w:type="gramEnd"/>
            <w:r w:rsidRPr="0063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человека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Письменная работа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15.05</w:t>
            </w:r>
            <w:r w:rsidR="00635DA5"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D3C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,электронная почта </w:t>
            </w:r>
          </w:p>
        </w:tc>
      </w:tr>
      <w:tr w:rsidR="00635DA5" w:rsidRPr="00635DA5" w:rsidTr="00326DC9">
        <w:trPr>
          <w:trHeight w:val="66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Добровольная военная служба 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326DC9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WhatsApp</w:t>
            </w:r>
            <w:r w:rsidRPr="00D51D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,электронная почта</w:t>
            </w:r>
          </w:p>
        </w:tc>
      </w:tr>
      <w:tr w:rsidR="00635DA5" w:rsidRPr="00635DA5" w:rsidTr="00326DC9">
        <w:trPr>
          <w:trHeight w:val="666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Default="00635DA5" w:rsidP="003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D3C" w:rsidRPr="00D51D3C" w:rsidRDefault="00635DA5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635DA5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DA5" w:rsidRPr="00D51D3C" w:rsidRDefault="00635DA5" w:rsidP="0049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E75" w:rsidRDefault="00D85E75"/>
    <w:sectPr w:rsidR="00D85E75" w:rsidSect="00635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5"/>
    <w:rsid w:val="00326DC9"/>
    <w:rsid w:val="00523315"/>
    <w:rsid w:val="00635DA5"/>
    <w:rsid w:val="00D51D3C"/>
    <w:rsid w:val="00D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2020-04-01T04:00:00Z</cp:lastPrinted>
  <dcterms:created xsi:type="dcterms:W3CDTF">2020-04-01T02:12:00Z</dcterms:created>
  <dcterms:modified xsi:type="dcterms:W3CDTF">2020-05-11T03:21:00Z</dcterms:modified>
</cp:coreProperties>
</file>