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математика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686"/>
        <w:gridCol w:w="1735"/>
        <w:gridCol w:w="1735"/>
        <w:gridCol w:w="1735"/>
        <w:gridCol w:w="1735"/>
        <w:gridCol w:w="17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520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д/з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6" w:type="dxa"/>
          </w:tcPr>
          <w:p>
            <w:pPr>
              <w:pStyle w:val="5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1. </w:t>
            </w:r>
            <w:r>
              <w:rPr>
                <w:rFonts w:hint="default" w:ascii="Times New Roman" w:hAnsi="Times New Roman"/>
              </w:rPr>
              <w:t>Переместительное свойство умножения.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84 -85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1, № 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 С. 82-83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2. </w:t>
            </w:r>
            <w:r>
              <w:rPr>
                <w:rFonts w:hint="default" w:ascii="Times New Roman" w:hAnsi="Times New Roman"/>
              </w:rPr>
              <w:t>Время и единицы его измерения (час и минута). Часы как специальный прибор для измерения времени.  Часовая и минутная стрелки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86-87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№ 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84-85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чтение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686"/>
        <w:gridCol w:w="1735"/>
        <w:gridCol w:w="1735"/>
        <w:gridCol w:w="1735"/>
        <w:gridCol w:w="1735"/>
        <w:gridCol w:w="17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520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д/з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1 </w:t>
            </w:r>
            <w:r>
              <w:rPr>
                <w:rFonts w:hint="default" w:ascii="Times New Roman" w:hAnsi="Times New Roman"/>
              </w:rPr>
              <w:t>Г Снегирев "Куда улетаю птицы на зиму?"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112-113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t xml:space="preserve">Урок 2 </w:t>
            </w:r>
            <w:r>
              <w:rPr>
                <w:rFonts w:hint="default"/>
              </w:rPr>
              <w:t>Наш театр. Знакомство со сказкой В.Бианки «Лесной Колобок – Колючий Бок»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114-116 Вопросы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3096" w:type="dxa"/>
          <w:trHeight w:val="312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3096" w:type="dxa"/>
          <w:trHeight w:val="312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3096" w:type="dxa"/>
          <w:trHeight w:val="312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686"/>
        <w:gridCol w:w="1735"/>
        <w:gridCol w:w="1735"/>
        <w:gridCol w:w="1735"/>
        <w:gridCol w:w="1735"/>
        <w:gridCol w:w="17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520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д/з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1 </w:t>
            </w:r>
            <w:r>
              <w:rPr>
                <w:rFonts w:hint="default" w:ascii="Times New Roman" w:hAnsi="Times New Roman"/>
              </w:rPr>
              <w:t>Раздельное написание предлогов со словами</w:t>
            </w:r>
            <w:r>
              <w:rPr>
                <w:rFonts w:hint="default" w:ascii="Times New Roman" w:hAnsi="Times New Roman"/>
                <w:lang w:val="ru-RU"/>
              </w:rPr>
              <w:t xml:space="preserve">. </w:t>
            </w:r>
            <w:r>
              <w:rPr>
                <w:rFonts w:hint="default" w:ascii="Times New Roman" w:hAnsi="Times New Roman"/>
              </w:rPr>
              <w:t>Предлоги и приставки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113 Правило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114 упр. 160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 изученного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89 упр. 121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3096" w:type="dxa"/>
          <w:trHeight w:val="312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3096" w:type="dxa"/>
          <w:trHeight w:val="312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686"/>
        <w:gridCol w:w="1735"/>
        <w:gridCol w:w="1735"/>
        <w:gridCol w:w="1735"/>
        <w:gridCol w:w="1735"/>
        <w:gridCol w:w="17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520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д/з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1 </w:t>
            </w:r>
            <w:r>
              <w:rPr>
                <w:rFonts w:hint="default" w:ascii="Times New Roman" w:hAnsi="Times New Roman"/>
              </w:rPr>
              <w:t>Охрана здоровья весной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106-109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58-59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Урок 2</w:t>
            </w:r>
            <w:r>
              <w:rPr>
                <w:rFonts w:ascii="Times New Roman" w:hAnsi="Times New Roman"/>
                <w:lang w:val="ru-RU"/>
              </w:rPr>
              <w:t xml:space="preserve"> Лето красное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110-113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62-63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технология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686"/>
        <w:gridCol w:w="1735"/>
        <w:gridCol w:w="1735"/>
        <w:gridCol w:w="1735"/>
        <w:gridCol w:w="1735"/>
        <w:gridCol w:w="17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520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д/з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>
            <w:pPr>
              <w:pStyle w:val="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Урок1 </w:t>
            </w:r>
            <w:r>
              <w:rPr>
                <w:rFonts w:hint="default" w:ascii="Times New Roman" w:hAnsi="Times New Roman" w:cs="Times New Roman"/>
              </w:rPr>
              <w:t>Поиск информации  в Интернете. Практическая работа «Ищем информацию  в Интернете»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картинки о весне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изобразительное искусство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686"/>
        <w:gridCol w:w="1735"/>
        <w:gridCol w:w="1735"/>
        <w:gridCol w:w="1735"/>
        <w:gridCol w:w="1735"/>
        <w:gridCol w:w="17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520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д/з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Урок 1 </w:t>
            </w:r>
            <w:r>
              <w:rPr>
                <w:rFonts w:hint="default" w:ascii="Times New Roman" w:hAnsi="Times New Roman"/>
              </w:rPr>
              <w:t>Братья наши меньшие. Графика: набросок, линии, разные по виду и ритму.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154-156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физическая культура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2686"/>
        <w:gridCol w:w="1735"/>
        <w:gridCol w:w="1735"/>
        <w:gridCol w:w="1735"/>
        <w:gridCol w:w="1735"/>
        <w:gridCol w:w="173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520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 и т.д.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д/з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1 </w:t>
            </w:r>
            <w:r>
              <w:rPr>
                <w:rFonts w:hint="default" w:ascii="Times New Roman" w:hAnsi="Times New Roman"/>
              </w:rPr>
              <w:t>Футбол. Остановка катящегося  мяча внутренней частью стопы. Игра «Бросок ногой»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с. 77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>
            <w:pPr>
              <w:pStyle w:val="5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2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свежем воздухе 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У.с. 78-79 Разучить игру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«Волна»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13096" w:type="dxa"/>
          <w:trHeight w:val="312" w:hRule="atLeast"/>
        </w:trPr>
        <w:tc>
          <w:tcPr>
            <w:tcW w:w="11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720" w:right="720" w:bottom="726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B"/>
    <w:rsid w:val="00001501"/>
    <w:rsid w:val="000030EE"/>
    <w:rsid w:val="0000438B"/>
    <w:rsid w:val="0002257C"/>
    <w:rsid w:val="0002707E"/>
    <w:rsid w:val="000275D8"/>
    <w:rsid w:val="00040901"/>
    <w:rsid w:val="0004223A"/>
    <w:rsid w:val="000554E6"/>
    <w:rsid w:val="000569F6"/>
    <w:rsid w:val="00060A4D"/>
    <w:rsid w:val="00063C99"/>
    <w:rsid w:val="00066FF6"/>
    <w:rsid w:val="0007130B"/>
    <w:rsid w:val="00077692"/>
    <w:rsid w:val="0008215A"/>
    <w:rsid w:val="000930E4"/>
    <w:rsid w:val="00093F5C"/>
    <w:rsid w:val="000A4C2A"/>
    <w:rsid w:val="000A6B15"/>
    <w:rsid w:val="000D1078"/>
    <w:rsid w:val="000D11CC"/>
    <w:rsid w:val="000E3BC5"/>
    <w:rsid w:val="001020F7"/>
    <w:rsid w:val="0011140F"/>
    <w:rsid w:val="0011323C"/>
    <w:rsid w:val="00121994"/>
    <w:rsid w:val="00130868"/>
    <w:rsid w:val="00133540"/>
    <w:rsid w:val="001355B3"/>
    <w:rsid w:val="00153A66"/>
    <w:rsid w:val="00162023"/>
    <w:rsid w:val="00172E77"/>
    <w:rsid w:val="00174CE1"/>
    <w:rsid w:val="00182827"/>
    <w:rsid w:val="001844F0"/>
    <w:rsid w:val="001D05FF"/>
    <w:rsid w:val="001E00A9"/>
    <w:rsid w:val="001E5E60"/>
    <w:rsid w:val="00201A5C"/>
    <w:rsid w:val="0022275D"/>
    <w:rsid w:val="00232F6E"/>
    <w:rsid w:val="00244C1B"/>
    <w:rsid w:val="002505B0"/>
    <w:rsid w:val="00262983"/>
    <w:rsid w:val="002651FE"/>
    <w:rsid w:val="002757CE"/>
    <w:rsid w:val="00295BEE"/>
    <w:rsid w:val="002A48F5"/>
    <w:rsid w:val="002C38CD"/>
    <w:rsid w:val="002C4772"/>
    <w:rsid w:val="002D6AAA"/>
    <w:rsid w:val="002E05F6"/>
    <w:rsid w:val="002E691C"/>
    <w:rsid w:val="002E7D8E"/>
    <w:rsid w:val="002F13C7"/>
    <w:rsid w:val="003057E0"/>
    <w:rsid w:val="003104D3"/>
    <w:rsid w:val="003122AC"/>
    <w:rsid w:val="00312F5A"/>
    <w:rsid w:val="0032385E"/>
    <w:rsid w:val="0032451C"/>
    <w:rsid w:val="0033180F"/>
    <w:rsid w:val="00331A9C"/>
    <w:rsid w:val="00335EFC"/>
    <w:rsid w:val="00346158"/>
    <w:rsid w:val="003752BC"/>
    <w:rsid w:val="00384038"/>
    <w:rsid w:val="00394242"/>
    <w:rsid w:val="003E2F2D"/>
    <w:rsid w:val="003E4768"/>
    <w:rsid w:val="003F4B1D"/>
    <w:rsid w:val="003F7889"/>
    <w:rsid w:val="00400822"/>
    <w:rsid w:val="004134C2"/>
    <w:rsid w:val="00414959"/>
    <w:rsid w:val="004151A2"/>
    <w:rsid w:val="0042237A"/>
    <w:rsid w:val="004237F0"/>
    <w:rsid w:val="00435255"/>
    <w:rsid w:val="004551AD"/>
    <w:rsid w:val="004649D1"/>
    <w:rsid w:val="00497110"/>
    <w:rsid w:val="004A74CC"/>
    <w:rsid w:val="004B79F0"/>
    <w:rsid w:val="004E04AC"/>
    <w:rsid w:val="004E38BC"/>
    <w:rsid w:val="004E6510"/>
    <w:rsid w:val="004E6A2E"/>
    <w:rsid w:val="004F687B"/>
    <w:rsid w:val="0050381D"/>
    <w:rsid w:val="005060CA"/>
    <w:rsid w:val="005146B7"/>
    <w:rsid w:val="00544922"/>
    <w:rsid w:val="00565482"/>
    <w:rsid w:val="00585496"/>
    <w:rsid w:val="00590089"/>
    <w:rsid w:val="00590406"/>
    <w:rsid w:val="005D788F"/>
    <w:rsid w:val="005E0953"/>
    <w:rsid w:val="005E4FE3"/>
    <w:rsid w:val="005F7C4A"/>
    <w:rsid w:val="006039D5"/>
    <w:rsid w:val="00631694"/>
    <w:rsid w:val="00634D3C"/>
    <w:rsid w:val="00646F11"/>
    <w:rsid w:val="006512C4"/>
    <w:rsid w:val="00654F55"/>
    <w:rsid w:val="00663E01"/>
    <w:rsid w:val="006715A3"/>
    <w:rsid w:val="00674F82"/>
    <w:rsid w:val="0067543A"/>
    <w:rsid w:val="006832E5"/>
    <w:rsid w:val="006A0C00"/>
    <w:rsid w:val="006A0E48"/>
    <w:rsid w:val="006A332A"/>
    <w:rsid w:val="006B20E7"/>
    <w:rsid w:val="006B6C8C"/>
    <w:rsid w:val="006D4A07"/>
    <w:rsid w:val="006D5AFB"/>
    <w:rsid w:val="006D6A05"/>
    <w:rsid w:val="006D7774"/>
    <w:rsid w:val="006F02E0"/>
    <w:rsid w:val="007046DA"/>
    <w:rsid w:val="00715B44"/>
    <w:rsid w:val="007217C9"/>
    <w:rsid w:val="007219E6"/>
    <w:rsid w:val="0072305B"/>
    <w:rsid w:val="0072409B"/>
    <w:rsid w:val="00734730"/>
    <w:rsid w:val="00751702"/>
    <w:rsid w:val="00754E27"/>
    <w:rsid w:val="00766916"/>
    <w:rsid w:val="00776E4B"/>
    <w:rsid w:val="00777329"/>
    <w:rsid w:val="007844F7"/>
    <w:rsid w:val="00784E83"/>
    <w:rsid w:val="007A5EDE"/>
    <w:rsid w:val="007A65D9"/>
    <w:rsid w:val="007B0DFD"/>
    <w:rsid w:val="007D20F0"/>
    <w:rsid w:val="007F3B78"/>
    <w:rsid w:val="007F5F3F"/>
    <w:rsid w:val="00827600"/>
    <w:rsid w:val="00831922"/>
    <w:rsid w:val="00835590"/>
    <w:rsid w:val="00840099"/>
    <w:rsid w:val="00846536"/>
    <w:rsid w:val="0086228B"/>
    <w:rsid w:val="00863E0B"/>
    <w:rsid w:val="0086546F"/>
    <w:rsid w:val="008671B3"/>
    <w:rsid w:val="0087104F"/>
    <w:rsid w:val="008818B9"/>
    <w:rsid w:val="008B447F"/>
    <w:rsid w:val="008C3B35"/>
    <w:rsid w:val="008F099F"/>
    <w:rsid w:val="008F0EE8"/>
    <w:rsid w:val="008F10BC"/>
    <w:rsid w:val="008F1298"/>
    <w:rsid w:val="008F3D3B"/>
    <w:rsid w:val="00901838"/>
    <w:rsid w:val="009045E9"/>
    <w:rsid w:val="00906D25"/>
    <w:rsid w:val="009213C6"/>
    <w:rsid w:val="0092218D"/>
    <w:rsid w:val="00936B4E"/>
    <w:rsid w:val="00955E2F"/>
    <w:rsid w:val="00972DA2"/>
    <w:rsid w:val="00980ACD"/>
    <w:rsid w:val="009924EE"/>
    <w:rsid w:val="00994F72"/>
    <w:rsid w:val="009A4D96"/>
    <w:rsid w:val="009D0F61"/>
    <w:rsid w:val="009D4585"/>
    <w:rsid w:val="009D5774"/>
    <w:rsid w:val="009D5808"/>
    <w:rsid w:val="009F12C3"/>
    <w:rsid w:val="00A07CC8"/>
    <w:rsid w:val="00A13C70"/>
    <w:rsid w:val="00A17124"/>
    <w:rsid w:val="00A20D26"/>
    <w:rsid w:val="00A27CC8"/>
    <w:rsid w:val="00A32621"/>
    <w:rsid w:val="00A51E7E"/>
    <w:rsid w:val="00A55A60"/>
    <w:rsid w:val="00A86202"/>
    <w:rsid w:val="00A913E5"/>
    <w:rsid w:val="00AA5C5A"/>
    <w:rsid w:val="00AB007B"/>
    <w:rsid w:val="00AB06BF"/>
    <w:rsid w:val="00AB3E05"/>
    <w:rsid w:val="00AB6D6D"/>
    <w:rsid w:val="00AD21DD"/>
    <w:rsid w:val="00AE42B1"/>
    <w:rsid w:val="00B0091C"/>
    <w:rsid w:val="00B01703"/>
    <w:rsid w:val="00B04183"/>
    <w:rsid w:val="00B12AF4"/>
    <w:rsid w:val="00B13450"/>
    <w:rsid w:val="00B1520A"/>
    <w:rsid w:val="00B2558C"/>
    <w:rsid w:val="00B432CC"/>
    <w:rsid w:val="00B45267"/>
    <w:rsid w:val="00B60CEF"/>
    <w:rsid w:val="00B71AB4"/>
    <w:rsid w:val="00B71B50"/>
    <w:rsid w:val="00B85C58"/>
    <w:rsid w:val="00B8604A"/>
    <w:rsid w:val="00BA4887"/>
    <w:rsid w:val="00BC5EEE"/>
    <w:rsid w:val="00BE0B89"/>
    <w:rsid w:val="00BE25C7"/>
    <w:rsid w:val="00BE3889"/>
    <w:rsid w:val="00BE4C5F"/>
    <w:rsid w:val="00BF5A20"/>
    <w:rsid w:val="00C02C18"/>
    <w:rsid w:val="00C06BE0"/>
    <w:rsid w:val="00C1220B"/>
    <w:rsid w:val="00C437BF"/>
    <w:rsid w:val="00C54E7D"/>
    <w:rsid w:val="00C57C5D"/>
    <w:rsid w:val="00C6194A"/>
    <w:rsid w:val="00C624CC"/>
    <w:rsid w:val="00C92A42"/>
    <w:rsid w:val="00C940E4"/>
    <w:rsid w:val="00CA7BE7"/>
    <w:rsid w:val="00CB65FF"/>
    <w:rsid w:val="00CC1B6C"/>
    <w:rsid w:val="00CD0EA3"/>
    <w:rsid w:val="00CD4EBD"/>
    <w:rsid w:val="00CF5FF2"/>
    <w:rsid w:val="00D049C0"/>
    <w:rsid w:val="00D3170F"/>
    <w:rsid w:val="00D377E2"/>
    <w:rsid w:val="00D45D54"/>
    <w:rsid w:val="00D569D1"/>
    <w:rsid w:val="00D57AB2"/>
    <w:rsid w:val="00D63C4C"/>
    <w:rsid w:val="00D6423F"/>
    <w:rsid w:val="00D722D0"/>
    <w:rsid w:val="00D9123A"/>
    <w:rsid w:val="00DA34B0"/>
    <w:rsid w:val="00DA7C71"/>
    <w:rsid w:val="00DB24CA"/>
    <w:rsid w:val="00DC69BD"/>
    <w:rsid w:val="00DE2C0C"/>
    <w:rsid w:val="00DE7709"/>
    <w:rsid w:val="00E02DE4"/>
    <w:rsid w:val="00E0367D"/>
    <w:rsid w:val="00E03713"/>
    <w:rsid w:val="00E17068"/>
    <w:rsid w:val="00E2171B"/>
    <w:rsid w:val="00E23C5B"/>
    <w:rsid w:val="00E54121"/>
    <w:rsid w:val="00E56122"/>
    <w:rsid w:val="00E5612F"/>
    <w:rsid w:val="00E63176"/>
    <w:rsid w:val="00E72D3A"/>
    <w:rsid w:val="00EA06EC"/>
    <w:rsid w:val="00EA7D7A"/>
    <w:rsid w:val="00ED6C10"/>
    <w:rsid w:val="00ED6EEE"/>
    <w:rsid w:val="00EE0AFE"/>
    <w:rsid w:val="00EE1AC1"/>
    <w:rsid w:val="00EE3D35"/>
    <w:rsid w:val="00EF4442"/>
    <w:rsid w:val="00F23407"/>
    <w:rsid w:val="00F414CA"/>
    <w:rsid w:val="00F612D1"/>
    <w:rsid w:val="00F651A8"/>
    <w:rsid w:val="00F7211D"/>
    <w:rsid w:val="00F76C7D"/>
    <w:rsid w:val="00F82A87"/>
    <w:rsid w:val="00F85068"/>
    <w:rsid w:val="00F90DC3"/>
    <w:rsid w:val="00F9195D"/>
    <w:rsid w:val="00F91FE5"/>
    <w:rsid w:val="00FA12DC"/>
    <w:rsid w:val="00FB05BE"/>
    <w:rsid w:val="00FC26A8"/>
    <w:rsid w:val="00FD5F04"/>
    <w:rsid w:val="00FF30BC"/>
    <w:rsid w:val="00FF721D"/>
    <w:rsid w:val="00FF7C32"/>
    <w:rsid w:val="16CE2E6D"/>
    <w:rsid w:val="553341EB"/>
    <w:rsid w:val="709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ru-RU" w:eastAsia="ru-RU" w:bidi="ar-SA"/>
    </w:rPr>
  </w:style>
  <w:style w:type="paragraph" w:customStyle="1" w:styleId="6">
    <w:name w:val="Default"/>
    <w:basedOn w:val="1"/>
    <w:uiPriority w:val="0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ru-RU"/>
    </w:rPr>
  </w:style>
  <w:style w:type="paragraph" w:customStyle="1" w:styleId="7">
    <w:name w:val="No Spacing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Paragraph Style"/>
    <w:basedOn w:val="1"/>
    <w:uiPriority w:val="0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eastAsia="Calibri" w:cs="Arial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906</Words>
  <Characters>5170</Characters>
  <Lines>43</Lines>
  <Paragraphs>12</Paragraphs>
  <TotalTime>165</TotalTime>
  <ScaleCrop>false</ScaleCrop>
  <LinksUpToDate>false</LinksUpToDate>
  <CharactersWithSpaces>6064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2020-04-01T03:35:00Z</dcterms:created>
  <dc:creator>Компьютер</dc:creator>
  <cp:lastModifiedBy>Компьютер</cp:lastModifiedBy>
  <dcterms:modified xsi:type="dcterms:W3CDTF">2020-04-30T10:28:40Z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