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B0" w:rsidRDefault="00563AB0" w:rsidP="00563A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6D602A">
        <w:rPr>
          <w:rFonts w:ascii="Times New Roman" w:hAnsi="Times New Roman"/>
          <w:b/>
          <w:color w:val="000000"/>
          <w:sz w:val="24"/>
          <w:szCs w:val="24"/>
        </w:rPr>
        <w:t xml:space="preserve">лан работы </w:t>
      </w:r>
      <w:proofErr w:type="gramStart"/>
      <w:r w:rsidR="006D602A">
        <w:rPr>
          <w:rFonts w:ascii="Times New Roman" w:hAnsi="Times New Roman"/>
          <w:b/>
          <w:color w:val="000000"/>
          <w:sz w:val="24"/>
          <w:szCs w:val="24"/>
        </w:rPr>
        <w:t>школьного</w:t>
      </w:r>
      <w:proofErr w:type="gramEnd"/>
      <w:r w:rsidR="006D602A">
        <w:rPr>
          <w:rFonts w:ascii="Times New Roman" w:hAnsi="Times New Roman"/>
          <w:b/>
          <w:color w:val="000000"/>
          <w:sz w:val="24"/>
          <w:szCs w:val="24"/>
        </w:rPr>
        <w:t xml:space="preserve"> НОУ на 2014-2015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4178E3" w:rsidRDefault="004178E3" w:rsidP="00563A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379"/>
        <w:gridCol w:w="3260"/>
      </w:tblGrid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B02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B02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Что готовиться и проводиться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B02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Кто готовит и проводит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B0" w:rsidRPr="009B024A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1.Составление плана работы школьного НОУ на текущий учебный год.</w:t>
            </w:r>
          </w:p>
          <w:p w:rsidR="00563AB0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2. Определение основных целей и задач. Выбор школьного Совета НОУ.</w:t>
            </w:r>
          </w:p>
          <w:p w:rsidR="00563AB0" w:rsidRPr="009B024A" w:rsidRDefault="00563AB0" w:rsidP="00B165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4. Участие во всероссийской дистанционной олимпиаде «</w:t>
            </w:r>
            <w:proofErr w:type="spellStart"/>
            <w:r>
              <w:rPr>
                <w:rFonts w:ascii="Times New Roman" w:hAnsi="Times New Roman"/>
              </w:rPr>
              <w:t>Домик-семигномик</w:t>
            </w:r>
            <w:proofErr w:type="spellEnd"/>
            <w:r>
              <w:rPr>
                <w:rFonts w:ascii="Times New Roman" w:hAnsi="Times New Roman"/>
              </w:rPr>
              <w:t>» /1-4 класс/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НОУ Бегина Е.А.</w:t>
            </w: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563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563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Pr="009B024A" w:rsidRDefault="00563AB0" w:rsidP="00F72B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1.Начало</w:t>
            </w:r>
            <w:r w:rsidRPr="009B024A">
              <w:rPr>
                <w:rFonts w:ascii="Times New Roman" w:hAnsi="Times New Roman"/>
              </w:rPr>
              <w:t xml:space="preserve"> работы н</w:t>
            </w:r>
            <w:r>
              <w:rPr>
                <w:rFonts w:ascii="Times New Roman" w:hAnsi="Times New Roman"/>
              </w:rPr>
              <w:t>ад исследовательскими работами</w:t>
            </w:r>
          </w:p>
          <w:p w:rsidR="00F72B6C" w:rsidRDefault="00563AB0" w:rsidP="00F7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Участие в телекоммуника</w:t>
            </w:r>
            <w:r w:rsidR="006D602A">
              <w:rPr>
                <w:rFonts w:ascii="Times New Roman" w:hAnsi="Times New Roman"/>
              </w:rPr>
              <w:t>ционном марафоне «Я живу в России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563AB0" w:rsidRDefault="006D602A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Участие в 11 </w:t>
            </w:r>
            <w:r w:rsidR="00563AB0">
              <w:rPr>
                <w:rFonts w:ascii="Times New Roman" w:hAnsi="Times New Roman"/>
              </w:rPr>
              <w:t>Международной олимпиаде по основам наук. /1 этап/</w:t>
            </w:r>
          </w:p>
          <w:p w:rsidR="00563AB0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Проведение  школьного этапа  всероссийской олимпиады.</w:t>
            </w:r>
          </w:p>
          <w:p w:rsidR="00F72B6C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Участие  во всероссийской олимпиаде «Эрудиты России» /1 этап/</w:t>
            </w:r>
          </w:p>
          <w:p w:rsidR="00563AB0" w:rsidRPr="009B024A" w:rsidRDefault="00F72B6C" w:rsidP="00B165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6. Участие  во всероссийском многопредметном молодёжном чемпионате  по географии, информатике.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024A">
              <w:rPr>
                <w:rFonts w:ascii="Times New Roman" w:hAnsi="Times New Roman"/>
                <w:color w:val="000000"/>
              </w:rPr>
              <w:t>Руководители</w:t>
            </w:r>
            <w:r>
              <w:rPr>
                <w:rFonts w:ascii="Times New Roman" w:hAnsi="Times New Roman"/>
                <w:color w:val="000000"/>
              </w:rPr>
              <w:t xml:space="preserve"> НОУ – Бегина Е.А., Пржиалковская Н.В. </w:t>
            </w: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учителя-предметники</w:t>
            </w: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 xml:space="preserve">1. Сбор материала по теме исследования. Индивидуальные консультации. Работа в библиотеках, архивах. </w:t>
            </w:r>
          </w:p>
          <w:p w:rsidR="00563AB0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2.Работа над темами научных исследований</w:t>
            </w:r>
          </w:p>
          <w:p w:rsidR="00563AB0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Подготовка участников муниципального этапа всероссийской олимпиады школьников.</w:t>
            </w:r>
            <w:r w:rsidR="00F72B6C">
              <w:rPr>
                <w:rFonts w:ascii="Times New Roman" w:hAnsi="Times New Roman"/>
              </w:rPr>
              <w:t xml:space="preserve"> Участие в олимпиаде.</w:t>
            </w:r>
          </w:p>
          <w:p w:rsidR="00563AB0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Участие  во всероссийском многопредметном молодёжном чемпионате  по математике, обществознанию.</w:t>
            </w:r>
          </w:p>
          <w:p w:rsidR="00F72B6C" w:rsidRPr="009B024A" w:rsidRDefault="00F72B6C" w:rsidP="00B165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5. Участие в областной конференции «Отечество»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НОУ Бегина Е.А., Пржиалковская Н.В.,</w:t>
            </w: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учителя-предметники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B0" w:rsidRPr="009B024A" w:rsidRDefault="00F72B6C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63AB0" w:rsidRPr="009B024A">
              <w:rPr>
                <w:rFonts w:ascii="Times New Roman" w:hAnsi="Times New Roman"/>
              </w:rPr>
              <w:t xml:space="preserve"> Индивидуальные консультации.</w:t>
            </w:r>
          </w:p>
          <w:p w:rsidR="00563AB0" w:rsidRPr="009B024A" w:rsidRDefault="006D602A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Участие в</w:t>
            </w:r>
            <w:r w:rsidR="00563AB0">
              <w:rPr>
                <w:rFonts w:ascii="Times New Roman" w:hAnsi="Times New Roman"/>
              </w:rPr>
              <w:t xml:space="preserve"> областной научно-практической конференции.</w:t>
            </w:r>
          </w:p>
          <w:p w:rsidR="00563AB0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 xml:space="preserve">3. Практическое занятие </w:t>
            </w:r>
            <w:r w:rsidR="00F72B6C">
              <w:rPr>
                <w:rFonts w:ascii="Times New Roman" w:hAnsi="Times New Roman"/>
              </w:rPr>
              <w:t>«Оформление списка литературы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6D602A" w:rsidRDefault="00563AB0" w:rsidP="00F7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F72B6C">
              <w:rPr>
                <w:rFonts w:ascii="Times New Roman" w:hAnsi="Times New Roman"/>
              </w:rPr>
              <w:t>Участие в телекоммуника</w:t>
            </w:r>
            <w:r w:rsidR="006D602A">
              <w:rPr>
                <w:rFonts w:ascii="Times New Roman" w:hAnsi="Times New Roman"/>
              </w:rPr>
              <w:t xml:space="preserve">ционном марафоне «Я </w:t>
            </w:r>
            <w:proofErr w:type="gramStart"/>
            <w:r w:rsidR="006D602A">
              <w:rPr>
                <w:rFonts w:ascii="Times New Roman" w:hAnsi="Times New Roman"/>
              </w:rPr>
              <w:t>в</w:t>
            </w:r>
            <w:proofErr w:type="gramEnd"/>
            <w:r w:rsidR="006D602A">
              <w:rPr>
                <w:rFonts w:ascii="Times New Roman" w:hAnsi="Times New Roman"/>
              </w:rPr>
              <w:t xml:space="preserve"> живу </w:t>
            </w:r>
            <w:proofErr w:type="gramStart"/>
            <w:r w:rsidR="006D602A">
              <w:rPr>
                <w:rFonts w:ascii="Times New Roman" w:hAnsi="Times New Roman"/>
              </w:rPr>
              <w:t>в</w:t>
            </w:r>
            <w:proofErr w:type="gramEnd"/>
            <w:r w:rsidR="006D602A">
              <w:rPr>
                <w:rFonts w:ascii="Times New Roman" w:hAnsi="Times New Roman"/>
              </w:rPr>
              <w:t xml:space="preserve"> России</w:t>
            </w:r>
            <w:r w:rsidR="00F72B6C">
              <w:rPr>
                <w:rFonts w:ascii="Times New Roman" w:hAnsi="Times New Roman"/>
              </w:rPr>
              <w:t xml:space="preserve">» создание видеороликов </w:t>
            </w:r>
          </w:p>
          <w:p w:rsidR="00F72B6C" w:rsidRDefault="00563AB0" w:rsidP="00F7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602A">
              <w:rPr>
                <w:rFonts w:ascii="Times New Roman" w:hAnsi="Times New Roman"/>
              </w:rPr>
              <w:t>. Участие в 11</w:t>
            </w:r>
            <w:r>
              <w:rPr>
                <w:rFonts w:ascii="Times New Roman" w:hAnsi="Times New Roman"/>
              </w:rPr>
              <w:t xml:space="preserve"> Международной олимпиаде по основам наук. /2 этап/</w:t>
            </w:r>
          </w:p>
          <w:p w:rsidR="00F72B6C" w:rsidRPr="009B024A" w:rsidRDefault="00F72B6C" w:rsidP="00F72B6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6. Участие  во всероссийском многопредметном молодёжном чемпионате  по биологии, истории.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Руководитель НОУ Бегина Е.А., Пржиалковская Н.В. </w:t>
            </w: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Учитель-информатики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Каткова О.М.</w:t>
            </w: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F72B6C" w:rsidP="00F7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1.Участие  во всероссийском многопредметном молодёжном чемпионате  по филологии и физике.</w:t>
            </w:r>
          </w:p>
          <w:p w:rsidR="00F72B6C" w:rsidRPr="009B024A" w:rsidRDefault="00F72B6C" w:rsidP="00F72B6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2.Участие в дистанционной олимпиаде «Всё обо всём»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НОУ Бегина Е.А.</w:t>
            </w:r>
            <w:r w:rsidR="00F72B6C">
              <w:rPr>
                <w:rFonts w:ascii="Times New Roman" w:hAnsi="Times New Roman"/>
                <w:color w:val="000000"/>
              </w:rPr>
              <w:t>, Пржиалковская Н.В.</w:t>
            </w:r>
            <w:r w:rsidR="00F72B6C">
              <w:rPr>
                <w:rFonts w:ascii="Times New Roman" w:hAnsi="Times New Roman"/>
                <w:b/>
                <w:i/>
                <w:color w:val="000000"/>
              </w:rPr>
              <w:t xml:space="preserve">, </w:t>
            </w:r>
            <w:r w:rsidR="00F72B6C" w:rsidRPr="00F72B6C">
              <w:rPr>
                <w:rFonts w:ascii="Times New Roman" w:hAnsi="Times New Roman"/>
                <w:color w:val="000000"/>
              </w:rPr>
              <w:t>Березовская Л.Д.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4178E3" w:rsidP="00417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63AB0">
              <w:rPr>
                <w:rFonts w:ascii="Times New Roman" w:hAnsi="Times New Roman"/>
              </w:rPr>
              <w:t xml:space="preserve">Участие в телекоммуникационном марафоне </w:t>
            </w:r>
            <w:r>
              <w:rPr>
                <w:rFonts w:ascii="Times New Roman" w:hAnsi="Times New Roman"/>
              </w:rPr>
              <w:t>«Я в мире людей» создание видеороликов «Спортивное детство - здоровая нация»</w:t>
            </w:r>
          </w:p>
          <w:p w:rsidR="004178E3" w:rsidRDefault="004178E3" w:rsidP="00417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Участие в </w:t>
            </w:r>
            <w:proofErr w:type="gramStart"/>
            <w:r>
              <w:rPr>
                <w:rFonts w:ascii="Times New Roman" w:hAnsi="Times New Roman"/>
              </w:rPr>
              <w:t>областных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онлайн-викторинах</w:t>
            </w:r>
            <w:proofErr w:type="spellEnd"/>
          </w:p>
          <w:p w:rsidR="004178E3" w:rsidRPr="009B024A" w:rsidRDefault="004178E3" w:rsidP="00417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3. Участие  во всероссийском многопредметном молодёжном чемпионате  «Старт»1-4 классы.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563AB0" w:rsidP="004178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НОУ Бегина Е.А., Пржиалковская Н.В.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, </w:t>
            </w:r>
            <w:r w:rsidR="004178E3" w:rsidRPr="004178E3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  <w:p w:rsidR="004178E3" w:rsidRPr="009B024A" w:rsidRDefault="004178E3" w:rsidP="004178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Бегина Л.А.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E3" w:rsidRDefault="004178E3" w:rsidP="00417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1.Участие  во всероссийской олимпиаде «Эрудиты России» /2 этап/</w:t>
            </w:r>
          </w:p>
          <w:p w:rsidR="004178E3" w:rsidRPr="004178E3" w:rsidRDefault="004178E3" w:rsidP="00417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178E3">
              <w:rPr>
                <w:rFonts w:ascii="Times New Roman" w:hAnsi="Times New Roman"/>
                <w:color w:val="000000"/>
              </w:rPr>
              <w:t>.Участие в областной конференции «Человек в современном обществе»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НОУ Бегина Е.А.,</w:t>
            </w:r>
            <w:r w:rsidR="004178E3">
              <w:rPr>
                <w:rFonts w:ascii="Times New Roman" w:hAnsi="Times New Roman"/>
                <w:color w:val="000000"/>
              </w:rPr>
              <w:t xml:space="preserve"> Пржиалковская Н.В.</w:t>
            </w:r>
          </w:p>
        </w:tc>
      </w:tr>
      <w:tr w:rsidR="00563AB0" w:rsidRPr="009B024A" w:rsidTr="004178E3">
        <w:trPr>
          <w:trHeight w:val="15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E3" w:rsidRDefault="00563AB0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1.Участие в телекоммуникационном марафоне </w:t>
            </w:r>
          </w:p>
          <w:p w:rsidR="004178E3" w:rsidRDefault="006D602A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живу в России»</w:t>
            </w:r>
          </w:p>
          <w:p w:rsidR="00563AB0" w:rsidRDefault="006D602A" w:rsidP="00B1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Участие в 11 </w:t>
            </w:r>
            <w:r w:rsidR="00563AB0">
              <w:rPr>
                <w:rFonts w:ascii="Times New Roman" w:hAnsi="Times New Roman"/>
              </w:rPr>
              <w:t>Международной олимпиаде по основам наук. /3 этап-финал/</w:t>
            </w:r>
          </w:p>
          <w:p w:rsidR="00563AB0" w:rsidRPr="009B024A" w:rsidRDefault="00563AB0" w:rsidP="00B165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3. Участие в ежегодной районной научно-практической конференции «Шаг в науку»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Руководитель НОУ Бегина Е.А., </w:t>
            </w: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563AB0" w:rsidRPr="009B024A" w:rsidTr="004178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4A">
              <w:rPr>
                <w:rFonts w:ascii="Times New Roman" w:hAnsi="Times New Roman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0818C9" w:rsidRDefault="00563AB0" w:rsidP="00417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8C9">
              <w:rPr>
                <w:rFonts w:ascii="Times New Roman" w:hAnsi="Times New Roman"/>
                <w:color w:val="000000"/>
              </w:rPr>
              <w:t>Анализ работы НОУ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B0" w:rsidRPr="009B024A" w:rsidRDefault="00563AB0" w:rsidP="00B1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НОУ</w:t>
            </w:r>
          </w:p>
        </w:tc>
      </w:tr>
    </w:tbl>
    <w:p w:rsidR="00E75A78" w:rsidRDefault="00563AB0" w:rsidP="004178E3">
      <w:pPr>
        <w:pStyle w:val="a3"/>
        <w:spacing w:before="100" w:beforeAutospacing="1" w:after="100" w:afterAutospacing="1"/>
        <w:jc w:val="both"/>
      </w:pPr>
      <w:r>
        <w:t xml:space="preserve">                                                                                Руководитель НОУ:   Е.А. Бегина</w:t>
      </w:r>
    </w:p>
    <w:sectPr w:rsidR="00E75A78" w:rsidSect="00417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180"/>
    <w:multiLevelType w:val="hybridMultilevel"/>
    <w:tmpl w:val="09F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AB0"/>
    <w:rsid w:val="004178E3"/>
    <w:rsid w:val="00563AB0"/>
    <w:rsid w:val="006D602A"/>
    <w:rsid w:val="00B16522"/>
    <w:rsid w:val="00E75A78"/>
    <w:rsid w:val="00F7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63A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Бегина</dc:creator>
  <cp:keywords/>
  <cp:lastModifiedBy>Елена Бегина</cp:lastModifiedBy>
  <cp:revision>2</cp:revision>
  <dcterms:created xsi:type="dcterms:W3CDTF">2014-12-18T09:33:00Z</dcterms:created>
  <dcterms:modified xsi:type="dcterms:W3CDTF">2014-12-18T09:33:00Z</dcterms:modified>
</cp:coreProperties>
</file>