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A9A" w:rsidRDefault="00296E41" w:rsidP="00045A9A">
      <w:pPr>
        <w:tabs>
          <w:tab w:val="left" w:pos="97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  <w:r w:rsidRPr="00D9635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</w:t>
      </w:r>
      <w:r w:rsidR="00D9635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                   </w:t>
      </w:r>
    </w:p>
    <w:p w:rsidR="00045A9A" w:rsidRDefault="00045A9A" w:rsidP="00D9635F">
      <w:pPr>
        <w:spacing w:after="0" w:line="240" w:lineRule="auto"/>
        <w:ind w:left="284" w:right="190" w:hanging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5A9A" w:rsidRDefault="00045A9A" w:rsidP="00D9635F">
      <w:pPr>
        <w:spacing w:after="0" w:line="240" w:lineRule="auto"/>
        <w:ind w:left="284" w:right="190" w:hanging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5A9A" w:rsidRDefault="00045A9A" w:rsidP="00D9635F">
      <w:pPr>
        <w:spacing w:after="0" w:line="240" w:lineRule="auto"/>
        <w:ind w:left="284" w:right="190" w:hanging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10250" cy="9553575"/>
            <wp:effectExtent l="19050" t="0" r="0" b="0"/>
            <wp:docPr id="1" name="Рисунок 1" descr="C:\Documents and Settings\Администратор\Рабочий стол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Scan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82" cy="955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9A" w:rsidRDefault="00045A9A" w:rsidP="00D9635F">
      <w:pPr>
        <w:spacing w:after="0" w:line="240" w:lineRule="auto"/>
        <w:ind w:left="284" w:right="190" w:hanging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5A9A" w:rsidRDefault="00045A9A" w:rsidP="00D9635F">
      <w:pPr>
        <w:spacing w:after="0" w:line="240" w:lineRule="auto"/>
        <w:ind w:left="284" w:right="190" w:hanging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5A9A" w:rsidRDefault="00045A9A" w:rsidP="00D9635F">
      <w:pPr>
        <w:spacing w:after="0" w:line="240" w:lineRule="auto"/>
        <w:ind w:left="284" w:right="190" w:hanging="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A2FDA" w:rsidRPr="00D9635F" w:rsidRDefault="000A2FDA" w:rsidP="00D9635F">
      <w:pPr>
        <w:spacing w:after="0" w:line="240" w:lineRule="auto"/>
        <w:ind w:left="284" w:right="190" w:hanging="142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 xml:space="preserve">благоприятные условия функционирования школы. </w:t>
      </w:r>
      <w:r w:rsidRPr="00D9635F">
        <w:rPr>
          <w:rFonts w:ascii="Times New Roman" w:hAnsi="Times New Roman"/>
          <w:sz w:val="24"/>
          <w:szCs w:val="24"/>
        </w:rPr>
        <w:t xml:space="preserve">Условия, обеспечивающие безопасность образовательной среды, соответствуют требованиям нормативных документов. </w:t>
      </w:r>
    </w:p>
    <w:p w:rsidR="000A2FDA" w:rsidRPr="00D9635F" w:rsidRDefault="00B7408A" w:rsidP="00D9635F">
      <w:pPr>
        <w:spacing w:after="0" w:line="240" w:lineRule="auto"/>
        <w:ind w:left="284" w:right="190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</w:t>
      </w:r>
      <w:r w:rsidR="000A2FDA" w:rsidRPr="00D9635F">
        <w:rPr>
          <w:rFonts w:ascii="Times New Roman" w:hAnsi="Times New Roman"/>
          <w:sz w:val="24"/>
          <w:szCs w:val="24"/>
        </w:rPr>
        <w:t xml:space="preserve">Организации питания </w:t>
      </w:r>
      <w:proofErr w:type="gramStart"/>
      <w:r w:rsidR="000A2FDA" w:rsidRPr="00D9635F">
        <w:rPr>
          <w:rFonts w:ascii="Times New Roman" w:hAnsi="Times New Roman"/>
          <w:sz w:val="24"/>
          <w:szCs w:val="24"/>
        </w:rPr>
        <w:t>обучающи</w:t>
      </w:r>
      <w:r w:rsidRPr="00D9635F">
        <w:rPr>
          <w:rFonts w:ascii="Times New Roman" w:hAnsi="Times New Roman"/>
          <w:sz w:val="24"/>
          <w:szCs w:val="24"/>
        </w:rPr>
        <w:t>хся</w:t>
      </w:r>
      <w:proofErr w:type="gramEnd"/>
      <w:r w:rsidRPr="00D9635F">
        <w:rPr>
          <w:rFonts w:ascii="Times New Roman" w:hAnsi="Times New Roman"/>
          <w:sz w:val="24"/>
          <w:szCs w:val="24"/>
        </w:rPr>
        <w:t xml:space="preserve"> проводится в соответствии с </w:t>
      </w:r>
      <w:r w:rsidR="000A2FDA" w:rsidRPr="00D9635F">
        <w:rPr>
          <w:rFonts w:ascii="Times New Roman" w:hAnsi="Times New Roman"/>
          <w:sz w:val="24"/>
          <w:szCs w:val="24"/>
        </w:rPr>
        <w:t xml:space="preserve">нормативно-правовой базой и требованиями </w:t>
      </w:r>
      <w:proofErr w:type="spellStart"/>
      <w:r w:rsidR="000A2FDA" w:rsidRPr="00D9635F">
        <w:rPr>
          <w:rFonts w:ascii="Times New Roman" w:hAnsi="Times New Roman"/>
          <w:sz w:val="24"/>
          <w:szCs w:val="24"/>
        </w:rPr>
        <w:t>СанПиН</w:t>
      </w:r>
      <w:proofErr w:type="spellEnd"/>
      <w:r w:rsidR="000A2FDA" w:rsidRPr="00D9635F">
        <w:rPr>
          <w:rFonts w:ascii="Times New Roman" w:hAnsi="Times New Roman"/>
          <w:sz w:val="24"/>
          <w:szCs w:val="24"/>
        </w:rPr>
        <w:t xml:space="preserve">. </w:t>
      </w:r>
    </w:p>
    <w:p w:rsidR="00EC3530" w:rsidRPr="00D9635F" w:rsidRDefault="00EC3530" w:rsidP="00D9635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F2DA8" w:rsidRPr="00D9635F" w:rsidRDefault="001F2DA8" w:rsidP="00D9635F">
      <w:pPr>
        <w:numPr>
          <w:ilvl w:val="0"/>
          <w:numId w:val="10"/>
        </w:numPr>
        <w:tabs>
          <w:tab w:val="left" w:pos="26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9635F">
        <w:rPr>
          <w:rFonts w:ascii="Times New Roman" w:hAnsi="Times New Roman"/>
          <w:b/>
          <w:sz w:val="24"/>
          <w:szCs w:val="24"/>
        </w:rPr>
        <w:t>Система управления общеобразовательной организации</w:t>
      </w:r>
    </w:p>
    <w:p w:rsidR="001F2DA8" w:rsidRPr="00D9635F" w:rsidRDefault="001F2DA8" w:rsidP="00D9635F">
      <w:pPr>
        <w:tabs>
          <w:tab w:val="left" w:pos="2693"/>
        </w:tabs>
        <w:spacing w:after="0" w:line="240" w:lineRule="auto"/>
        <w:ind w:left="72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1F2DA8" w:rsidRPr="00D9635F" w:rsidRDefault="001F2DA8" w:rsidP="00D9635F">
      <w:pPr>
        <w:pStyle w:val="21"/>
        <w:ind w:left="426" w:right="190" w:firstLine="294"/>
        <w:jc w:val="both"/>
        <w:rPr>
          <w:color w:val="000000"/>
        </w:rPr>
      </w:pPr>
      <w:r w:rsidRPr="00D9635F">
        <w:rPr>
          <w:color w:val="000000"/>
        </w:rPr>
        <w:t>Управление Учреждением осуществляется в соответствии с законодательством Российской Федерации, иными законодательными актами Российской Федерации, Уставом школы и строится на принципах единоначалия и самоуправления, обеспечивающих государственно-общественный характер управления.</w:t>
      </w:r>
    </w:p>
    <w:p w:rsidR="001F2DA8" w:rsidRPr="00D9635F" w:rsidRDefault="001F2DA8" w:rsidP="00D9635F">
      <w:pPr>
        <w:spacing w:after="0" w:line="240" w:lineRule="auto"/>
        <w:ind w:left="426" w:right="190" w:firstLine="29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>Формами самоуправления в Учреждении являются</w:t>
      </w:r>
      <w:r w:rsidRPr="00D9635F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1F2DA8" w:rsidRPr="00D9635F" w:rsidRDefault="001F2DA8" w:rsidP="00D9635F">
      <w:pPr>
        <w:spacing w:after="0" w:line="240" w:lineRule="auto"/>
        <w:ind w:left="426" w:right="190" w:firstLine="294"/>
        <w:jc w:val="both"/>
        <w:rPr>
          <w:rFonts w:ascii="Times New Roman" w:hAnsi="Times New Roman"/>
          <w:color w:val="000000"/>
          <w:sz w:val="24"/>
          <w:szCs w:val="24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>- Управляющий совет Учреждения;</w:t>
      </w:r>
    </w:p>
    <w:p w:rsidR="001F2DA8" w:rsidRPr="00D9635F" w:rsidRDefault="001F2DA8" w:rsidP="00D9635F">
      <w:pPr>
        <w:spacing w:after="0" w:line="240" w:lineRule="auto"/>
        <w:ind w:left="426" w:right="190" w:firstLine="294"/>
        <w:jc w:val="both"/>
        <w:rPr>
          <w:rFonts w:ascii="Times New Roman" w:hAnsi="Times New Roman"/>
          <w:color w:val="000000"/>
          <w:sz w:val="24"/>
          <w:szCs w:val="24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>- общее собрание трудового коллектива;</w:t>
      </w:r>
    </w:p>
    <w:p w:rsidR="001F2DA8" w:rsidRPr="00D9635F" w:rsidRDefault="001F2DA8" w:rsidP="00D9635F">
      <w:pPr>
        <w:spacing w:after="0" w:line="240" w:lineRule="auto"/>
        <w:ind w:left="426" w:right="190" w:firstLine="294"/>
        <w:jc w:val="both"/>
        <w:rPr>
          <w:rFonts w:ascii="Times New Roman" w:hAnsi="Times New Roman"/>
          <w:color w:val="000000"/>
          <w:sz w:val="24"/>
          <w:szCs w:val="24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>- педагогический совет;</w:t>
      </w:r>
    </w:p>
    <w:p w:rsidR="001F2DA8" w:rsidRPr="00D9635F" w:rsidRDefault="001F2DA8" w:rsidP="00D9635F">
      <w:pPr>
        <w:spacing w:after="0" w:line="240" w:lineRule="auto"/>
        <w:ind w:left="426" w:right="190" w:firstLine="294"/>
        <w:jc w:val="both"/>
        <w:rPr>
          <w:rFonts w:ascii="Times New Roman" w:hAnsi="Times New Roman"/>
          <w:color w:val="000000"/>
          <w:sz w:val="24"/>
          <w:szCs w:val="24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>- общешкольное родительское собрание;</w:t>
      </w:r>
    </w:p>
    <w:p w:rsidR="001F2DA8" w:rsidRPr="00D9635F" w:rsidRDefault="001F2DA8" w:rsidP="00D9635F">
      <w:pPr>
        <w:spacing w:after="0" w:line="240" w:lineRule="auto"/>
        <w:ind w:left="426" w:right="190" w:firstLine="294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>- органы ученического самоуправления: детская организация.</w:t>
      </w:r>
    </w:p>
    <w:p w:rsidR="001F2DA8" w:rsidRPr="00D9635F" w:rsidRDefault="001F2DA8" w:rsidP="00D9635F">
      <w:pPr>
        <w:pStyle w:val="21"/>
        <w:ind w:left="426" w:right="190" w:firstLine="294"/>
        <w:jc w:val="both"/>
      </w:pPr>
      <w:r w:rsidRPr="00D9635F">
        <w:rPr>
          <w:color w:val="000000"/>
        </w:rPr>
        <w:t xml:space="preserve"> Руководство школой осуществляют директор и его замес</w:t>
      </w:r>
      <w:r w:rsidRPr="00D9635F">
        <w:rPr>
          <w:color w:val="000000"/>
        </w:rPr>
        <w:softHyphen/>
        <w:t>тители по учебно-воспитательной</w:t>
      </w:r>
      <w:r w:rsidR="00B7408A" w:rsidRPr="00D9635F">
        <w:rPr>
          <w:color w:val="000000"/>
        </w:rPr>
        <w:t xml:space="preserve"> работе </w:t>
      </w:r>
      <w:r w:rsidRPr="00D9635F">
        <w:rPr>
          <w:color w:val="000000"/>
        </w:rPr>
        <w:t>и</w:t>
      </w:r>
      <w:r w:rsidR="00B7408A" w:rsidRPr="00D9635F">
        <w:rPr>
          <w:color w:val="000000"/>
        </w:rPr>
        <w:t xml:space="preserve"> дошкольному образованию.</w:t>
      </w:r>
      <w:r w:rsidRPr="00D9635F">
        <w:rPr>
          <w:color w:val="000000"/>
        </w:rPr>
        <w:t xml:space="preserve"> В поддержку администрации школы создана управ</w:t>
      </w:r>
      <w:r w:rsidRPr="00D9635F">
        <w:rPr>
          <w:color w:val="000000"/>
        </w:rPr>
        <w:softHyphen/>
        <w:t>ленческая команда, в которую входят также педагог</w:t>
      </w:r>
      <w:r w:rsidR="00B7408A" w:rsidRPr="00D9635F">
        <w:rPr>
          <w:color w:val="000000"/>
        </w:rPr>
        <w:t>-организатор,</w:t>
      </w:r>
      <w:r w:rsidR="00D9635F">
        <w:rPr>
          <w:color w:val="000000"/>
        </w:rPr>
        <w:t xml:space="preserve"> </w:t>
      </w:r>
      <w:r w:rsidR="00B7408A" w:rsidRPr="00D9635F">
        <w:rPr>
          <w:color w:val="000000"/>
        </w:rPr>
        <w:t>педагог-психолог</w:t>
      </w:r>
      <w:r w:rsidRPr="00D9635F">
        <w:rPr>
          <w:color w:val="000000"/>
        </w:rPr>
        <w:t xml:space="preserve"> и учителя школы, которые являются руководителями и участниками методических объединений. </w:t>
      </w:r>
      <w:r w:rsidRPr="00D9635F">
        <w:t>Должностные обязанности между администрацией школы распределены, согласно приказу директора школы.</w:t>
      </w:r>
    </w:p>
    <w:p w:rsidR="001F2DA8" w:rsidRPr="00D9635F" w:rsidRDefault="001F2DA8" w:rsidP="00D9635F">
      <w:pPr>
        <w:pStyle w:val="21"/>
        <w:ind w:left="426" w:right="190" w:firstLine="294"/>
        <w:jc w:val="both"/>
      </w:pPr>
      <w:r w:rsidRPr="00D9635F">
        <w:t>Основной функцией директора школы является координация усилий всех участников образовательного процесса через Управляющий совет школы, общее собрание коллектива, педагогический совет, общешкольное родительское собрание.</w:t>
      </w:r>
    </w:p>
    <w:p w:rsidR="001F2DA8" w:rsidRPr="00D9635F" w:rsidRDefault="001F2DA8" w:rsidP="00D9635F">
      <w:pPr>
        <w:pStyle w:val="21"/>
        <w:ind w:left="426" w:right="190" w:firstLine="294"/>
        <w:jc w:val="both"/>
      </w:pPr>
      <w:r w:rsidRPr="00D9635F">
        <w:t xml:space="preserve">Заместитель директора по учебно-воспитательной работе и заместитель директора по </w:t>
      </w:r>
      <w:r w:rsidR="00B7408A" w:rsidRPr="00D9635F">
        <w:t xml:space="preserve">дошкольному образованию </w:t>
      </w:r>
      <w:r w:rsidRPr="00D9635F">
        <w:t>реализуют оперативное управление образовательным процессом</w:t>
      </w:r>
      <w:r w:rsidR="00B7408A" w:rsidRPr="00D9635F">
        <w:t>.</w:t>
      </w:r>
      <w:r w:rsidRPr="00D9635F">
        <w:t xml:space="preserve"> Коллегиальное управление осуществляется Управляющим советом школы и педагогическим советом. К совещательным органам управления относятся методические объединения, создаваемые творческие группы педагогов, деятельность которых направлена на решение возникающих профессиональных и образовательных проблем.</w:t>
      </w:r>
    </w:p>
    <w:p w:rsidR="001F2DA8" w:rsidRPr="00D9635F" w:rsidRDefault="001F2DA8" w:rsidP="00D9635F">
      <w:pPr>
        <w:pStyle w:val="21"/>
        <w:ind w:left="426" w:right="190" w:firstLine="294"/>
        <w:jc w:val="both"/>
      </w:pPr>
      <w:r w:rsidRPr="00D9635F">
        <w:t xml:space="preserve">Работа органа ученического самоуправления направлена на проведение коллективных творческих дел и решение </w:t>
      </w:r>
      <w:proofErr w:type="spellStart"/>
      <w:r w:rsidRPr="00D9635F">
        <w:t>внутришкольных</w:t>
      </w:r>
      <w:proofErr w:type="spellEnd"/>
      <w:r w:rsidRPr="00D9635F">
        <w:t xml:space="preserve"> задач.</w:t>
      </w:r>
    </w:p>
    <w:p w:rsidR="001F2DA8" w:rsidRPr="00D9635F" w:rsidRDefault="001F2DA8" w:rsidP="00D9635F">
      <w:pPr>
        <w:pStyle w:val="21"/>
        <w:ind w:left="426" w:right="190" w:firstLine="294"/>
        <w:jc w:val="both"/>
      </w:pPr>
      <w:r w:rsidRPr="00D9635F">
        <w:t xml:space="preserve">В школе создан и успешно работает Управляющий совет. В Управляющий совет, входят родители, </w:t>
      </w:r>
      <w:r w:rsidRPr="00D9635F">
        <w:rPr>
          <w:rStyle w:val="Normaltext"/>
          <w:sz w:val="24"/>
        </w:rPr>
        <w:t>представители общественных организаций</w:t>
      </w:r>
      <w:r w:rsidRPr="00D9635F">
        <w:t>, работники школы, обучающиеся, поэтому он решает не только организационные вопросы, но и определять идеологию, основные принципы деятельности школы. Члены совета контролируют качество питания обучающихся, участвуют в организации общешкольных мероприятий. Управляющий совет обеспечивает эффективное взаимодействие между всеми участниками образовательного процесса.</w:t>
      </w:r>
    </w:p>
    <w:p w:rsidR="001F2DA8" w:rsidRPr="00D9635F" w:rsidRDefault="001F2DA8" w:rsidP="00D9635F">
      <w:pPr>
        <w:pStyle w:val="21"/>
        <w:ind w:left="426" w:right="190" w:firstLine="294"/>
        <w:jc w:val="both"/>
      </w:pPr>
      <w:r w:rsidRPr="00D9635F">
        <w:t xml:space="preserve">Педагогический совет является постоянно действующим органом самоуправления </w:t>
      </w:r>
      <w:r w:rsidRPr="00D9635F">
        <w:rPr>
          <w:rStyle w:val="Normaltext"/>
          <w:color w:val="000000"/>
          <w:sz w:val="24"/>
        </w:rPr>
        <w:t>Учреждения</w:t>
      </w:r>
      <w:r w:rsidRPr="00D9635F">
        <w:t>, который создаётся для рассмотрения основных вопросов учебно-воспитательного процесса.</w:t>
      </w:r>
    </w:p>
    <w:p w:rsidR="001F2DA8" w:rsidRPr="00D9635F" w:rsidRDefault="00D9635F" w:rsidP="00D9635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</w:t>
      </w:r>
      <w:r w:rsidR="00416262">
        <w:rPr>
          <w:rFonts w:ascii="Times New Roman" w:hAnsi="Times New Roman"/>
          <w:color w:val="000000"/>
          <w:sz w:val="24"/>
          <w:szCs w:val="24"/>
        </w:rPr>
        <w:t>За 2014-2015</w:t>
      </w:r>
      <w:r w:rsidR="001F2DA8" w:rsidRPr="00D9635F">
        <w:rPr>
          <w:rFonts w:ascii="Times New Roman" w:hAnsi="Times New Roman"/>
          <w:color w:val="000000"/>
          <w:sz w:val="24"/>
          <w:szCs w:val="24"/>
        </w:rPr>
        <w:t xml:space="preserve"> учебный год было проведено:</w:t>
      </w:r>
    </w:p>
    <w:p w:rsidR="001F2DA8" w:rsidRPr="00D9635F" w:rsidRDefault="001F2DA8" w:rsidP="00D9635F">
      <w:pPr>
        <w:spacing w:after="0" w:line="240" w:lineRule="auto"/>
        <w:ind w:left="36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>- 4 заседания Управляющего совета;</w:t>
      </w:r>
    </w:p>
    <w:p w:rsidR="001F2DA8" w:rsidRPr="00D9635F" w:rsidRDefault="001F2DA8" w:rsidP="00D96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35F">
        <w:rPr>
          <w:sz w:val="24"/>
          <w:szCs w:val="24"/>
        </w:rPr>
        <w:t xml:space="preserve">            -7</w:t>
      </w:r>
      <w:r w:rsidRPr="00D9635F">
        <w:rPr>
          <w:rFonts w:ascii="Times New Roman" w:hAnsi="Times New Roman"/>
          <w:sz w:val="24"/>
          <w:szCs w:val="24"/>
        </w:rPr>
        <w:t xml:space="preserve">  заседаний педагогических советов, из них – 2 тематических</w:t>
      </w:r>
      <w:r w:rsidR="00F06626" w:rsidRPr="00D9635F">
        <w:rPr>
          <w:rFonts w:ascii="Times New Roman" w:hAnsi="Times New Roman"/>
          <w:sz w:val="24"/>
          <w:szCs w:val="24"/>
        </w:rPr>
        <w:t>.</w:t>
      </w:r>
    </w:p>
    <w:p w:rsidR="001F2DA8" w:rsidRPr="00D9635F" w:rsidRDefault="001F2DA8" w:rsidP="00D9635F">
      <w:pPr>
        <w:spacing w:after="0" w:line="240" w:lineRule="auto"/>
        <w:ind w:left="284" w:firstLine="66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</w:t>
      </w:r>
      <w:r w:rsidR="00F06626" w:rsidRPr="00D9635F">
        <w:rPr>
          <w:rFonts w:ascii="Times New Roman" w:hAnsi="Times New Roman"/>
          <w:sz w:val="24"/>
          <w:szCs w:val="24"/>
        </w:rPr>
        <w:t xml:space="preserve">   </w:t>
      </w:r>
      <w:r w:rsidR="00D9635F">
        <w:rPr>
          <w:rFonts w:ascii="Times New Roman" w:hAnsi="Times New Roman"/>
          <w:sz w:val="24"/>
          <w:szCs w:val="24"/>
        </w:rPr>
        <w:t xml:space="preserve"> </w:t>
      </w:r>
      <w:r w:rsidR="00F06626" w:rsidRPr="00D9635F">
        <w:rPr>
          <w:rFonts w:ascii="Times New Roman" w:hAnsi="Times New Roman"/>
          <w:sz w:val="24"/>
          <w:szCs w:val="24"/>
        </w:rPr>
        <w:t xml:space="preserve"> -</w:t>
      </w:r>
      <w:r w:rsidR="00416262">
        <w:rPr>
          <w:rFonts w:ascii="Times New Roman" w:hAnsi="Times New Roman"/>
          <w:sz w:val="24"/>
          <w:szCs w:val="24"/>
        </w:rPr>
        <w:t>8</w:t>
      </w:r>
      <w:r w:rsidRPr="00D9635F">
        <w:rPr>
          <w:rFonts w:ascii="Times New Roman" w:hAnsi="Times New Roman"/>
          <w:sz w:val="24"/>
          <w:szCs w:val="24"/>
        </w:rPr>
        <w:t xml:space="preserve">совещаний при директоре, на </w:t>
      </w:r>
      <w:proofErr w:type="gramStart"/>
      <w:r w:rsidRPr="00D9635F">
        <w:rPr>
          <w:rFonts w:ascii="Times New Roman" w:hAnsi="Times New Roman"/>
          <w:sz w:val="24"/>
          <w:szCs w:val="24"/>
        </w:rPr>
        <w:t>ко</w:t>
      </w:r>
      <w:r w:rsidR="00D9635F">
        <w:rPr>
          <w:rFonts w:ascii="Times New Roman" w:hAnsi="Times New Roman"/>
          <w:sz w:val="24"/>
          <w:szCs w:val="24"/>
        </w:rPr>
        <w:t>торых</w:t>
      </w:r>
      <w:proofErr w:type="gramEnd"/>
      <w:r w:rsidR="00D9635F">
        <w:rPr>
          <w:rFonts w:ascii="Times New Roman" w:hAnsi="Times New Roman"/>
          <w:sz w:val="24"/>
          <w:szCs w:val="24"/>
        </w:rPr>
        <w:t xml:space="preserve"> решались организационные, </w:t>
      </w:r>
      <w:r w:rsidRPr="00D9635F">
        <w:rPr>
          <w:rFonts w:ascii="Times New Roman" w:hAnsi="Times New Roman"/>
          <w:sz w:val="24"/>
          <w:szCs w:val="24"/>
        </w:rPr>
        <w:t>методические, воспитательные вопросы.</w:t>
      </w:r>
    </w:p>
    <w:p w:rsidR="001F2DA8" w:rsidRPr="00D9635F" w:rsidRDefault="00D9635F" w:rsidP="00D9635F">
      <w:pPr>
        <w:pStyle w:val="21"/>
        <w:ind w:right="190"/>
        <w:jc w:val="both"/>
      </w:pPr>
      <w:r>
        <w:t xml:space="preserve">  </w:t>
      </w:r>
      <w:r w:rsidR="001F2DA8" w:rsidRPr="00D9635F">
        <w:t xml:space="preserve">Управленческая деятельность базировалась на оперативной и разносторонней информации по всем направлениям учебно-воспитательного процесса, чему способствовала организация </w:t>
      </w:r>
      <w:proofErr w:type="spellStart"/>
      <w:r w:rsidR="001F2DA8" w:rsidRPr="00D9635F">
        <w:t>внутришкольного</w:t>
      </w:r>
      <w:proofErr w:type="spellEnd"/>
      <w:r w:rsidR="001F2DA8" w:rsidRPr="00D9635F">
        <w:t xml:space="preserve"> контроля.</w:t>
      </w:r>
      <w:r w:rsidR="001F2DA8" w:rsidRPr="00D9635F">
        <w:tab/>
      </w:r>
    </w:p>
    <w:p w:rsidR="001F2DA8" w:rsidRPr="00D9635F" w:rsidRDefault="00D9635F" w:rsidP="00D9635F">
      <w:pPr>
        <w:pStyle w:val="21"/>
        <w:ind w:right="190"/>
        <w:jc w:val="both"/>
      </w:pPr>
      <w:r>
        <w:t xml:space="preserve">  </w:t>
      </w:r>
      <w:r w:rsidR="001F2DA8" w:rsidRPr="00D9635F">
        <w:t xml:space="preserve">Цели </w:t>
      </w:r>
      <w:proofErr w:type="spellStart"/>
      <w:r w:rsidR="001F2DA8" w:rsidRPr="00D9635F">
        <w:t>внутришкольного</w:t>
      </w:r>
      <w:proofErr w:type="spellEnd"/>
      <w:r w:rsidR="001F2DA8" w:rsidRPr="00D9635F">
        <w:t xml:space="preserve"> контроля: совершенствование деятельности школы, улучшение качества образования, повышение мастерства учителей. </w:t>
      </w:r>
    </w:p>
    <w:p w:rsidR="001F2DA8" w:rsidRPr="00D9635F" w:rsidRDefault="001F2DA8" w:rsidP="00D9635F">
      <w:pPr>
        <w:pStyle w:val="21"/>
        <w:ind w:right="190"/>
        <w:jc w:val="both"/>
      </w:pPr>
      <w:proofErr w:type="spellStart"/>
      <w:r w:rsidRPr="00D9635F">
        <w:t>Внутришкольный</w:t>
      </w:r>
      <w:proofErr w:type="spellEnd"/>
      <w:r w:rsidRPr="00D9635F">
        <w:t xml:space="preserve"> контроль осуществлялся директором школы, заместителями директора по учебно-воспитательной работе и</w:t>
      </w:r>
      <w:r w:rsidR="00F06626" w:rsidRPr="00D9635F">
        <w:t xml:space="preserve"> дошкольному образованию</w:t>
      </w:r>
      <w:r w:rsidRPr="00D9635F">
        <w:t xml:space="preserve">, привлекались педагоги и родители. </w:t>
      </w:r>
      <w:proofErr w:type="gramStart"/>
      <w:r w:rsidRPr="00D9635F">
        <w:t>На контроле были вопросы: выполнение образовательных программ; особенности адаптационного периода на начально</w:t>
      </w:r>
      <w:r w:rsidR="00F06626" w:rsidRPr="00D9635F">
        <w:t xml:space="preserve">й стадии обучения и в </w:t>
      </w:r>
      <w:r w:rsidRPr="00D9635F">
        <w:t>5 классах; подготовка к государственной (итоговой) аттестации, итоги промежуточной аттестации, вопросы воспитательной работы и соблюдени</w:t>
      </w:r>
      <w:r w:rsidR="00B7408A" w:rsidRPr="00D9635F">
        <w:t xml:space="preserve">е техники безопасности </w:t>
      </w:r>
      <w:r w:rsidRPr="00D9635F">
        <w:t xml:space="preserve"> и т.д.. Постоянно проводилась проверка документации: проверка личных дел, ведение классных журналов, дневников, журналов инструктажей по технике безопасности.</w:t>
      </w:r>
      <w:proofErr w:type="gramEnd"/>
      <w:r w:rsidRPr="00D9635F">
        <w:t xml:space="preserve"> Посещались уроки и внеклассные мероприятия, занятия кружков. По итогам контроля составлены справки, проводились собеседования с учителями, вопросы обсуждались на совещаниях при директоре. </w:t>
      </w:r>
    </w:p>
    <w:p w:rsidR="001F2DA8" w:rsidRPr="00D9635F" w:rsidRDefault="0071182C" w:rsidP="00D96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</w:t>
      </w:r>
      <w:r w:rsidR="001F2DA8" w:rsidRPr="00D9635F">
        <w:rPr>
          <w:rFonts w:ascii="Times New Roman" w:hAnsi="Times New Roman"/>
          <w:sz w:val="24"/>
          <w:szCs w:val="24"/>
        </w:rPr>
        <w:t>Таким образом, в школе создана и функционирует оптимальная система управления образовательным учреждением.</w:t>
      </w:r>
    </w:p>
    <w:p w:rsidR="00416262" w:rsidRDefault="00416262" w:rsidP="00416262">
      <w:pPr>
        <w:jc w:val="both"/>
        <w:rPr>
          <w:rFonts w:ascii="Times New Roman" w:hAnsi="Times New Roman"/>
          <w:b/>
          <w:sz w:val="24"/>
          <w:szCs w:val="24"/>
        </w:rPr>
      </w:pPr>
    </w:p>
    <w:p w:rsidR="00416262" w:rsidRDefault="00B7408A" w:rsidP="00416262">
      <w:pPr>
        <w:jc w:val="both"/>
        <w:rPr>
          <w:rFonts w:ascii="Cambria" w:hAnsi="Cambria"/>
          <w:sz w:val="28"/>
        </w:rPr>
      </w:pPr>
      <w:r w:rsidRPr="00D9635F">
        <w:rPr>
          <w:rFonts w:ascii="Times New Roman" w:hAnsi="Times New Roman"/>
          <w:b/>
          <w:sz w:val="24"/>
          <w:szCs w:val="24"/>
        </w:rPr>
        <w:t xml:space="preserve">3.Содержание и качество подготовки обучающихся, </w:t>
      </w:r>
      <w:proofErr w:type="spellStart"/>
      <w:r w:rsidRPr="00D9635F">
        <w:rPr>
          <w:rFonts w:ascii="Times New Roman" w:hAnsi="Times New Roman"/>
          <w:b/>
          <w:sz w:val="24"/>
          <w:szCs w:val="24"/>
        </w:rPr>
        <w:t>востребованность</w:t>
      </w:r>
      <w:proofErr w:type="spellEnd"/>
      <w:r w:rsidRPr="00D9635F">
        <w:rPr>
          <w:rFonts w:ascii="Times New Roman" w:hAnsi="Times New Roman"/>
          <w:b/>
          <w:sz w:val="24"/>
          <w:szCs w:val="24"/>
        </w:rPr>
        <w:t xml:space="preserve"> выпускников</w:t>
      </w:r>
      <w:r w:rsidR="0071182C" w:rsidRPr="00D9635F">
        <w:rPr>
          <w:rFonts w:ascii="Times New Roman" w:hAnsi="Times New Roman"/>
          <w:b/>
          <w:sz w:val="24"/>
          <w:szCs w:val="24"/>
        </w:rPr>
        <w:t>.</w:t>
      </w:r>
      <w:r w:rsidR="00416262" w:rsidRPr="00416262">
        <w:rPr>
          <w:rFonts w:ascii="Cambria" w:hAnsi="Cambria"/>
          <w:sz w:val="28"/>
        </w:rPr>
        <w:t xml:space="preserve"> </w:t>
      </w:r>
    </w:p>
    <w:p w:rsidR="00416262" w:rsidRPr="00416262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Cambria" w:hAnsi="Cambria"/>
          <w:sz w:val="28"/>
        </w:rPr>
        <w:t xml:space="preserve">  </w:t>
      </w:r>
      <w:r w:rsidRPr="00416262">
        <w:rPr>
          <w:rFonts w:ascii="Times New Roman" w:hAnsi="Times New Roman"/>
          <w:sz w:val="24"/>
        </w:rPr>
        <w:t>Учебный план ОУ составлен на основе примерного БУП 2004г.  общеобразовательных школ с русским  языком  обучения, обеспеченным  массовым программно-методическим комплексом. Номенклатура обязательных предметов, количество предметов, количество часов, соответствующих базисному компоненту, предельно допустимая нагрузка  учащихся сохранена.</w:t>
      </w:r>
    </w:p>
    <w:p w:rsidR="00416262" w:rsidRPr="00416262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16262">
        <w:rPr>
          <w:rFonts w:ascii="Times New Roman" w:hAnsi="Times New Roman"/>
          <w:sz w:val="24"/>
        </w:rPr>
        <w:t>   Учебный план   школы направлен на достижение следующих целей:</w:t>
      </w:r>
    </w:p>
    <w:p w:rsidR="00416262" w:rsidRPr="00416262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16262">
        <w:rPr>
          <w:rFonts w:ascii="Times New Roman" w:hAnsi="Times New Roman"/>
          <w:sz w:val="24"/>
        </w:rPr>
        <w:t>    • формирование общей культуры личности обучающихся на основе усвоения минимума содержания образовательных программ, их адаптации к жизни в обществе, создание основы для осознанного выбора и последующего освоения  профессиональных образовательных программ;</w:t>
      </w:r>
    </w:p>
    <w:p w:rsidR="00416262" w:rsidRPr="00416262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16262">
        <w:rPr>
          <w:rFonts w:ascii="Times New Roman" w:hAnsi="Times New Roman"/>
          <w:sz w:val="24"/>
        </w:rPr>
        <w:t>    • создание благоприятных условий для интеллектуально-нравственного развития учащихся путем удовлетворения потребностей обучающихся в самообразовании и получении дополнительного образования на основе  концепции личностно ориентированного обучения, инновационного построения образовательного процесса;</w:t>
      </w:r>
    </w:p>
    <w:p w:rsidR="00416262" w:rsidRPr="00416262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16262">
        <w:rPr>
          <w:rFonts w:ascii="Times New Roman" w:hAnsi="Times New Roman"/>
          <w:sz w:val="24"/>
        </w:rPr>
        <w:t>    • обеспечение широкой образовательной подготовки их к получению высшего образования, к творческому труду в различных сферах научной и практической деятельности</w:t>
      </w:r>
      <w:proofErr w:type="gramStart"/>
      <w:r w:rsidRPr="00416262">
        <w:rPr>
          <w:rFonts w:ascii="Times New Roman" w:hAnsi="Times New Roman"/>
          <w:sz w:val="24"/>
        </w:rPr>
        <w:t>.</w:t>
      </w:r>
      <w:proofErr w:type="gramEnd"/>
      <w:r w:rsidRPr="00416262">
        <w:rPr>
          <w:rFonts w:ascii="Times New Roman" w:hAnsi="Times New Roman"/>
          <w:sz w:val="24"/>
        </w:rPr>
        <w:t xml:space="preserve"> </w:t>
      </w:r>
      <w:proofErr w:type="gramStart"/>
      <w:r w:rsidRPr="00416262">
        <w:rPr>
          <w:rFonts w:ascii="Times New Roman" w:hAnsi="Times New Roman"/>
          <w:sz w:val="24"/>
        </w:rPr>
        <w:t>в</w:t>
      </w:r>
      <w:proofErr w:type="gramEnd"/>
      <w:r w:rsidRPr="00416262">
        <w:rPr>
          <w:rFonts w:ascii="Times New Roman" w:hAnsi="Times New Roman"/>
          <w:sz w:val="24"/>
        </w:rPr>
        <w:t xml:space="preserve">ыявление </w:t>
      </w:r>
      <w:r w:rsidRPr="00416262">
        <w:rPr>
          <w:rFonts w:ascii="Times New Roman" w:hAnsi="Times New Roman"/>
        </w:rPr>
        <w:t xml:space="preserve">способных </w:t>
      </w:r>
      <w:r w:rsidRPr="00416262">
        <w:rPr>
          <w:rFonts w:ascii="Times New Roman" w:hAnsi="Times New Roman"/>
          <w:sz w:val="24"/>
        </w:rPr>
        <w:t>и одаренных детей, создание условий для развития индивидуальных способностей каждого ребенка;</w:t>
      </w:r>
    </w:p>
    <w:p w:rsidR="00416262" w:rsidRPr="00416262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16262">
        <w:rPr>
          <w:rFonts w:ascii="Times New Roman" w:hAnsi="Times New Roman"/>
          <w:sz w:val="24"/>
        </w:rPr>
        <w:t>    Каждая из ступеней школы, (начальная школа, основная школа, средняя школа</w:t>
      </w:r>
      <w:proofErr w:type="gramStart"/>
      <w:r w:rsidRPr="00416262">
        <w:rPr>
          <w:rFonts w:ascii="Times New Roman" w:hAnsi="Times New Roman"/>
          <w:sz w:val="24"/>
        </w:rPr>
        <w:t>)р</w:t>
      </w:r>
      <w:proofErr w:type="gramEnd"/>
      <w:r w:rsidRPr="00416262">
        <w:rPr>
          <w:rFonts w:ascii="Times New Roman" w:hAnsi="Times New Roman"/>
          <w:sz w:val="24"/>
        </w:rPr>
        <w:t>ешая общие задачи, имеет свои  специфические функции, связанные  с возрастными особенностями учащихся. Они находят отражение, прежде всего в наборе базовых учебных курсов и</w:t>
      </w:r>
      <w:r w:rsidRPr="00416262">
        <w:rPr>
          <w:rFonts w:ascii="Cambria" w:hAnsi="Cambria"/>
          <w:sz w:val="24"/>
        </w:rPr>
        <w:t xml:space="preserve"> занятий по выбору учащихся. Основой базисного </w:t>
      </w:r>
      <w:r w:rsidRPr="00416262">
        <w:rPr>
          <w:rFonts w:ascii="Times New Roman" w:hAnsi="Times New Roman"/>
        </w:rPr>
        <w:t xml:space="preserve">учебного плана школы </w:t>
      </w:r>
      <w:r w:rsidRPr="00416262">
        <w:rPr>
          <w:rFonts w:ascii="Times New Roman" w:hAnsi="Times New Roman"/>
          <w:sz w:val="24"/>
        </w:rPr>
        <w:t>является осуществление принципа преемственности между его ступенями.</w:t>
      </w:r>
    </w:p>
    <w:p w:rsidR="0072104D" w:rsidRDefault="00416262" w:rsidP="00416262">
      <w:pPr>
        <w:spacing w:after="0" w:line="240" w:lineRule="auto"/>
        <w:ind w:firstLine="561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</w:t>
      </w:r>
    </w:p>
    <w:p w:rsidR="0072104D" w:rsidRDefault="0072104D" w:rsidP="00416262">
      <w:pPr>
        <w:spacing w:after="0" w:line="240" w:lineRule="auto"/>
        <w:ind w:firstLine="561"/>
        <w:jc w:val="both"/>
        <w:rPr>
          <w:b/>
          <w:sz w:val="28"/>
        </w:rPr>
      </w:pPr>
    </w:p>
    <w:p w:rsidR="00416262" w:rsidRPr="00416262" w:rsidRDefault="0072104D" w:rsidP="00416262">
      <w:pPr>
        <w:spacing w:after="0" w:line="240" w:lineRule="auto"/>
        <w:ind w:firstLine="561"/>
        <w:jc w:val="both"/>
        <w:rPr>
          <w:b/>
          <w:sz w:val="28"/>
        </w:rPr>
      </w:pPr>
      <w:r>
        <w:rPr>
          <w:b/>
          <w:sz w:val="28"/>
        </w:rPr>
        <w:t xml:space="preserve">                        </w:t>
      </w:r>
      <w:r w:rsidR="00416262">
        <w:rPr>
          <w:b/>
          <w:sz w:val="28"/>
        </w:rPr>
        <w:t xml:space="preserve"> Начальное общее образование</w:t>
      </w:r>
    </w:p>
    <w:p w:rsidR="00416262" w:rsidRPr="00416262" w:rsidRDefault="00416262" w:rsidP="00416262">
      <w:pPr>
        <w:pStyle w:val="Osnova"/>
        <w:spacing w:line="240" w:lineRule="auto"/>
        <w:rPr>
          <w:rStyle w:val="Zag11"/>
          <w:rFonts w:ascii="Times New Roman" w:eastAsia="@Arial Unicode MS" w:hAnsi="Times New Roman"/>
          <w:sz w:val="24"/>
          <w:szCs w:val="24"/>
          <w:lang w:val="ru-RU"/>
        </w:rPr>
      </w:pPr>
      <w:r w:rsidRPr="00416262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 xml:space="preserve">Содержание образования на ступени начального общего образования реализуется преимущественно за счёт введения учебных курсов, обеспечивающих целостное восприятие мира, </w:t>
      </w:r>
      <w:proofErr w:type="spellStart"/>
      <w:r w:rsidRPr="00416262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>системно-деятельностного</w:t>
      </w:r>
      <w:proofErr w:type="spellEnd"/>
      <w:r w:rsidRPr="00416262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 xml:space="preserve"> подхода и индивидуализации обучения.</w:t>
      </w:r>
    </w:p>
    <w:p w:rsidR="00416262" w:rsidRPr="00416262" w:rsidRDefault="00416262" w:rsidP="00416262">
      <w:pPr>
        <w:pStyle w:val="Osnova"/>
        <w:spacing w:line="240" w:lineRule="auto"/>
        <w:rPr>
          <w:rStyle w:val="Zag11"/>
          <w:rFonts w:ascii="Times New Roman" w:eastAsia="@Arial Unicode MS" w:hAnsi="Times New Roman"/>
          <w:sz w:val="24"/>
          <w:szCs w:val="24"/>
          <w:lang w:val="ru-RU"/>
        </w:rPr>
      </w:pPr>
      <w:r w:rsidRPr="00416262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>Учебный план состоит из двух частей — обязательной части и части, формируемой участниками образовательного процесса.</w:t>
      </w:r>
    </w:p>
    <w:p w:rsidR="00416262" w:rsidRPr="00416262" w:rsidRDefault="00416262" w:rsidP="00416262">
      <w:pPr>
        <w:pStyle w:val="Osnova"/>
        <w:spacing w:line="240" w:lineRule="auto"/>
        <w:rPr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416262">
        <w:rPr>
          <w:rStyle w:val="Zag11"/>
          <w:rFonts w:ascii="Times New Roman" w:eastAsia="@Arial Unicode MS" w:hAnsi="Times New Roman"/>
          <w:sz w:val="24"/>
          <w:szCs w:val="24"/>
          <w:lang w:val="ru-RU"/>
        </w:rPr>
        <w:t>Обязательная часть 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учреждениях, реализующих основную образовательную программу начального общего образования, и учебное время, отводимое на их изучение по классам обучения.</w:t>
      </w:r>
    </w:p>
    <w:p w:rsidR="00416262" w:rsidRPr="00416262" w:rsidRDefault="00416262" w:rsidP="00416262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416262">
        <w:rPr>
          <w:sz w:val="24"/>
          <w:szCs w:val="24"/>
        </w:rPr>
        <w:t xml:space="preserve">     </w:t>
      </w:r>
      <w:r w:rsidRPr="00416262">
        <w:rPr>
          <w:rFonts w:ascii="Times New Roman" w:hAnsi="Times New Roman"/>
          <w:sz w:val="24"/>
          <w:szCs w:val="24"/>
        </w:rPr>
        <w:t xml:space="preserve">Начальная школа  представлена классами, в которых обучаются дети разных уровней способностей. В начальной школе развивающее обучение становится основной стратегической линией, которая позволяет добиться становления личности младшего школьника, раскрыть его индивидуальные способности. Учебный план первого, второго и третьего классов  составлен </w:t>
      </w:r>
      <w:proofErr w:type="gramStart"/>
      <w:r w:rsidRPr="00416262">
        <w:rPr>
          <w:rFonts w:ascii="Times New Roman" w:hAnsi="Times New Roman"/>
          <w:sz w:val="24"/>
          <w:szCs w:val="24"/>
        </w:rPr>
        <w:t>по</w:t>
      </w:r>
      <w:proofErr w:type="gramEnd"/>
      <w:r w:rsidRPr="00416262">
        <w:rPr>
          <w:rFonts w:ascii="Times New Roman" w:hAnsi="Times New Roman"/>
          <w:sz w:val="24"/>
          <w:szCs w:val="24"/>
        </w:rPr>
        <w:t xml:space="preserve"> новым ФГОС.</w:t>
      </w:r>
    </w:p>
    <w:p w:rsidR="00416262" w:rsidRPr="00416262" w:rsidRDefault="00966DD7" w:rsidP="00416262">
      <w:pPr>
        <w:spacing w:after="0" w:line="240" w:lineRule="auto"/>
        <w:ind w:right="283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3,4 класс работают по УМК «Школа 2100», 1,</w:t>
      </w:r>
      <w:r w:rsidR="00416262" w:rsidRPr="00416262">
        <w:rPr>
          <w:rFonts w:ascii="Times New Roman" w:hAnsi="Times New Roman"/>
          <w:sz w:val="24"/>
          <w:szCs w:val="24"/>
        </w:rPr>
        <w:t xml:space="preserve"> 2 классы - по УМК «Перспектива». </w:t>
      </w:r>
    </w:p>
    <w:p w:rsidR="00416262" w:rsidRPr="00416262" w:rsidRDefault="00416262" w:rsidP="0041626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16262">
        <w:rPr>
          <w:rFonts w:ascii="Times New Roman" w:hAnsi="Times New Roman"/>
          <w:sz w:val="24"/>
          <w:szCs w:val="24"/>
        </w:rPr>
        <w:t xml:space="preserve">   С учетом социального заказа для учащихся 1-4  классов в школе организована внеурочная деятельность.</w:t>
      </w:r>
    </w:p>
    <w:p w:rsidR="00416262" w:rsidRPr="00416262" w:rsidRDefault="00416262" w:rsidP="00416262">
      <w:pPr>
        <w:pStyle w:val="Osnova"/>
        <w:spacing w:line="240" w:lineRule="auto"/>
        <w:ind w:firstLine="0"/>
        <w:rPr>
          <w:sz w:val="24"/>
          <w:szCs w:val="24"/>
          <w:lang w:val="ru-RU"/>
        </w:rPr>
      </w:pPr>
    </w:p>
    <w:p w:rsidR="00416262" w:rsidRPr="00416262" w:rsidRDefault="00416262" w:rsidP="00416262">
      <w:pPr>
        <w:pStyle w:val="Osnova"/>
        <w:spacing w:line="240" w:lineRule="auto"/>
        <w:ind w:firstLine="0"/>
        <w:rPr>
          <w:rFonts w:ascii="Times New Roman" w:eastAsia="@Arial Unicode MS" w:hAnsi="Times New Roman" w:cs="Times New Roman"/>
          <w:sz w:val="28"/>
          <w:szCs w:val="24"/>
          <w:lang w:val="ru-RU"/>
        </w:rPr>
      </w:pPr>
      <w:r>
        <w:rPr>
          <w:b/>
          <w:sz w:val="28"/>
          <w:lang w:val="ru-RU"/>
        </w:rPr>
        <w:t xml:space="preserve">                               Основное общее образование</w:t>
      </w:r>
    </w:p>
    <w:p w:rsidR="00416262" w:rsidRDefault="00416262" w:rsidP="00416262">
      <w:pPr>
        <w:spacing w:after="0" w:line="240" w:lineRule="auto"/>
        <w:jc w:val="both"/>
        <w:rPr>
          <w:sz w:val="28"/>
        </w:rPr>
      </w:pPr>
    </w:p>
    <w:p w:rsidR="00416262" w:rsidRPr="00142990" w:rsidRDefault="00416262" w:rsidP="00416262">
      <w:pPr>
        <w:pStyle w:val="Osnova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42990">
        <w:rPr>
          <w:sz w:val="26"/>
        </w:rPr>
        <w:t> </w:t>
      </w:r>
      <w:r w:rsidRPr="00142990">
        <w:rPr>
          <w:rFonts w:ascii="Times New Roman" w:hAnsi="Times New Roman" w:cs="Times New Roman"/>
          <w:sz w:val="24"/>
          <w:lang w:val="ru-RU"/>
        </w:rPr>
        <w:t>На 2-ой ступени основное внимание акцентируется</w:t>
      </w:r>
      <w:r w:rsidRPr="00142990">
        <w:rPr>
          <w:rFonts w:ascii="Times New Roman" w:hAnsi="Times New Roman" w:cs="Times New Roman"/>
          <w:sz w:val="24"/>
        </w:rPr>
        <w:t>   </w:t>
      </w:r>
      <w:r w:rsidRPr="00142990">
        <w:rPr>
          <w:rFonts w:ascii="Times New Roman" w:hAnsi="Times New Roman" w:cs="Times New Roman"/>
          <w:sz w:val="24"/>
          <w:lang w:val="ru-RU"/>
        </w:rPr>
        <w:t xml:space="preserve"> на создание условий</w:t>
      </w:r>
      <w:r w:rsidRPr="00142990">
        <w:rPr>
          <w:rFonts w:ascii="Times New Roman" w:hAnsi="Times New Roman" w:cs="Times New Roman"/>
          <w:sz w:val="24"/>
        </w:rPr>
        <w:t> </w:t>
      </w:r>
      <w:r w:rsidRPr="00142990">
        <w:rPr>
          <w:rFonts w:ascii="Times New Roman" w:hAnsi="Times New Roman" w:cs="Times New Roman"/>
          <w:sz w:val="24"/>
          <w:lang w:val="ru-RU"/>
        </w:rPr>
        <w:t xml:space="preserve"> для формирования</w:t>
      </w:r>
      <w:r w:rsidRPr="00142990">
        <w:rPr>
          <w:rFonts w:ascii="Times New Roman" w:hAnsi="Times New Roman" w:cs="Times New Roman"/>
          <w:sz w:val="24"/>
        </w:rPr>
        <w:t> </w:t>
      </w:r>
      <w:r w:rsidRPr="00142990">
        <w:rPr>
          <w:rFonts w:ascii="Times New Roman" w:hAnsi="Times New Roman" w:cs="Times New Roman"/>
          <w:sz w:val="24"/>
          <w:lang w:val="ru-RU"/>
        </w:rPr>
        <w:t xml:space="preserve"> познавательных интересов и </w:t>
      </w:r>
      <w:r w:rsidRPr="00142990">
        <w:rPr>
          <w:rFonts w:ascii="Times New Roman" w:hAnsi="Times New Roman" w:cs="Times New Roman"/>
          <w:sz w:val="22"/>
          <w:lang w:val="ru-RU"/>
        </w:rPr>
        <w:t xml:space="preserve"> профессионального определения.</w:t>
      </w:r>
      <w:r w:rsidRPr="00142990">
        <w:rPr>
          <w:rFonts w:ascii="Times New Roman" w:hAnsi="Times New Roman" w:cs="Times New Roman"/>
          <w:sz w:val="24"/>
          <w:lang w:val="ru-RU"/>
        </w:rPr>
        <w:t xml:space="preserve"> Из вариативной части в 5-7 классах информатика выделена в</w:t>
      </w:r>
      <w:r w:rsidRPr="00142990">
        <w:rPr>
          <w:rFonts w:ascii="Times New Roman" w:hAnsi="Times New Roman" w:cs="Times New Roman"/>
          <w:sz w:val="24"/>
        </w:rPr>
        <w:t> </w:t>
      </w:r>
      <w:r w:rsidRPr="00142990">
        <w:rPr>
          <w:rFonts w:ascii="Times New Roman" w:hAnsi="Times New Roman" w:cs="Times New Roman"/>
          <w:sz w:val="24"/>
          <w:lang w:val="ru-RU"/>
        </w:rPr>
        <w:t xml:space="preserve"> самостоятельный</w:t>
      </w:r>
      <w:r w:rsidRPr="00142990">
        <w:rPr>
          <w:rFonts w:ascii="Times New Roman" w:hAnsi="Times New Roman" w:cs="Times New Roman"/>
          <w:sz w:val="24"/>
        </w:rPr>
        <w:t> </w:t>
      </w:r>
      <w:r w:rsidRPr="00142990">
        <w:rPr>
          <w:rFonts w:ascii="Times New Roman" w:hAnsi="Times New Roman" w:cs="Times New Roman"/>
          <w:sz w:val="24"/>
          <w:lang w:val="ru-RU"/>
        </w:rPr>
        <w:t xml:space="preserve"> курс для расширения навыков работы с компьютером и овладения ИКТ. В 5-7,9кл. из школьного компонента добавлено по 1 часу на ОБЖ, согласно методическим рекомендациям по организации образовательного процесса по курсу «Основы безопасности жизнедеятельности</w:t>
      </w:r>
      <w:proofErr w:type="gramStart"/>
      <w:r w:rsidRPr="00142990">
        <w:rPr>
          <w:rFonts w:ascii="Times New Roman" w:hAnsi="Times New Roman" w:cs="Times New Roman"/>
          <w:sz w:val="24"/>
          <w:lang w:val="ru-RU"/>
        </w:rPr>
        <w:t>»(</w:t>
      </w:r>
      <w:proofErr w:type="gramEnd"/>
      <w:r w:rsidRPr="00142990">
        <w:rPr>
          <w:rFonts w:ascii="Times New Roman" w:hAnsi="Times New Roman" w:cs="Times New Roman"/>
          <w:sz w:val="24"/>
          <w:lang w:val="ru-RU"/>
        </w:rPr>
        <w:t>приложение к письму Министерства</w:t>
      </w:r>
      <w:r w:rsidRPr="00142990">
        <w:rPr>
          <w:rFonts w:ascii="Times New Roman" w:hAnsi="Times New Roman" w:cs="Times New Roman"/>
          <w:sz w:val="24"/>
        </w:rPr>
        <w:t>  </w:t>
      </w:r>
      <w:r w:rsidRPr="00142990">
        <w:rPr>
          <w:rFonts w:ascii="Times New Roman" w:hAnsi="Times New Roman" w:cs="Times New Roman"/>
          <w:sz w:val="24"/>
          <w:lang w:val="ru-RU"/>
        </w:rPr>
        <w:t>образования от 27.04.07 №03-898).В 7 классе введен пропедевтический курс «Химия» для подготовки к основному курсу химии в 8классе.</w:t>
      </w:r>
      <w:r w:rsidRPr="00142990">
        <w:rPr>
          <w:rFonts w:ascii="Times New Roman" w:hAnsi="Times New Roman" w:cs="Times New Roman"/>
          <w:sz w:val="24"/>
          <w:szCs w:val="28"/>
          <w:lang w:val="ru-RU"/>
        </w:rPr>
        <w:t xml:space="preserve"> В 6кл. </w:t>
      </w:r>
      <w:proofErr w:type="gramStart"/>
      <w:r w:rsidRPr="00142990">
        <w:rPr>
          <w:rFonts w:ascii="Times New Roman" w:hAnsi="Times New Roman" w:cs="Times New Roman"/>
          <w:sz w:val="24"/>
          <w:szCs w:val="28"/>
          <w:lang w:val="ru-RU"/>
        </w:rPr>
        <w:t>введен</w:t>
      </w:r>
      <w:proofErr w:type="gramEnd"/>
      <w:r w:rsidRPr="00142990">
        <w:rPr>
          <w:rFonts w:ascii="Times New Roman" w:hAnsi="Times New Roman" w:cs="Times New Roman"/>
          <w:sz w:val="24"/>
          <w:szCs w:val="28"/>
          <w:lang w:val="ru-RU"/>
        </w:rPr>
        <w:t xml:space="preserve"> 1час географии для расширения географического кругозора.</w:t>
      </w:r>
    </w:p>
    <w:p w:rsidR="00416262" w:rsidRPr="00416262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16262">
        <w:rPr>
          <w:rFonts w:ascii="Times New Roman" w:hAnsi="Times New Roman"/>
          <w:sz w:val="24"/>
        </w:rPr>
        <w:t xml:space="preserve">   В 8 классе в рамках профессиональной подготовки введен элективный курс</w:t>
      </w:r>
    </w:p>
    <w:p w:rsidR="00416262" w:rsidRPr="00416262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16262">
        <w:rPr>
          <w:rFonts w:ascii="Times New Roman" w:hAnsi="Times New Roman"/>
          <w:sz w:val="24"/>
        </w:rPr>
        <w:t xml:space="preserve"> « Мой выбор»  и «Трактор»  в 9 классе для юношей.</w:t>
      </w:r>
    </w:p>
    <w:p w:rsidR="00416262" w:rsidRPr="00416262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16262">
        <w:rPr>
          <w:rFonts w:ascii="Times New Roman" w:hAnsi="Times New Roman"/>
          <w:sz w:val="24"/>
        </w:rPr>
        <w:t xml:space="preserve">Для подготовки к ГИА в 9 классе  введены элективные курсы по русскому языку и математике. В 5, 6 и 8 </w:t>
      </w:r>
      <w:proofErr w:type="spellStart"/>
      <w:r w:rsidRPr="00416262">
        <w:rPr>
          <w:rFonts w:ascii="Times New Roman" w:hAnsi="Times New Roman"/>
          <w:sz w:val="24"/>
        </w:rPr>
        <w:t>кл</w:t>
      </w:r>
      <w:proofErr w:type="spellEnd"/>
      <w:r w:rsidRPr="00416262">
        <w:rPr>
          <w:rFonts w:ascii="Times New Roman" w:hAnsi="Times New Roman"/>
          <w:sz w:val="24"/>
        </w:rPr>
        <w:t xml:space="preserve">. добавлены уроки русского языка для подготовки к итоговой аттестации.  </w:t>
      </w:r>
    </w:p>
    <w:p w:rsidR="00416262" w:rsidRPr="00416262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416262" w:rsidRPr="00416262" w:rsidRDefault="00416262" w:rsidP="00416262">
      <w:pPr>
        <w:spacing w:after="0" w:line="240" w:lineRule="auto"/>
        <w:jc w:val="both"/>
        <w:rPr>
          <w:b/>
          <w:sz w:val="28"/>
          <w:u w:val="single"/>
        </w:rPr>
      </w:pPr>
      <w:r w:rsidRPr="00416262">
        <w:rPr>
          <w:b/>
          <w:sz w:val="28"/>
          <w:u w:val="single"/>
        </w:rPr>
        <w:t xml:space="preserve">                                           Среднее общее образование</w:t>
      </w:r>
    </w:p>
    <w:p w:rsidR="00416262" w:rsidRPr="006C6DC1" w:rsidRDefault="00416262" w:rsidP="00416262">
      <w:pPr>
        <w:spacing w:after="0" w:line="240" w:lineRule="auto"/>
        <w:jc w:val="both"/>
        <w:rPr>
          <w:b/>
          <w:sz w:val="28"/>
          <w:u w:val="single"/>
        </w:rPr>
      </w:pPr>
    </w:p>
    <w:p w:rsidR="00416262" w:rsidRPr="00142990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42990">
        <w:rPr>
          <w:rFonts w:ascii="Times New Roman" w:hAnsi="Times New Roman"/>
          <w:sz w:val="24"/>
        </w:rPr>
        <w:t>На 3-ей ступени - универсальное  обучение. Старшая ступень обеспечивает качественное образование учащихся с учетом их потребностей, интересов, способностей.</w:t>
      </w:r>
    </w:p>
    <w:p w:rsidR="00416262" w:rsidRPr="00142990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42990">
        <w:rPr>
          <w:rFonts w:ascii="Times New Roman" w:hAnsi="Times New Roman"/>
          <w:sz w:val="24"/>
        </w:rPr>
        <w:t xml:space="preserve">Из школьного компонента в 10,11кл. выделяется по 3 часа на изучение курса «Трактор» (юноши) и «Делопроизводство» (девушки) по результатам анкетирования учащихся. </w:t>
      </w:r>
    </w:p>
    <w:p w:rsidR="00416262" w:rsidRPr="00142990" w:rsidRDefault="00416262" w:rsidP="00416262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42990">
        <w:rPr>
          <w:rFonts w:ascii="Times New Roman" w:hAnsi="Times New Roman"/>
          <w:sz w:val="24"/>
        </w:rPr>
        <w:t xml:space="preserve">    Часы из школьного компонента в 10,11кл. выделены  факультативные и элективные курсы для подготовки учащихся к   ЕГЭ. </w:t>
      </w:r>
    </w:p>
    <w:p w:rsidR="00416262" w:rsidRDefault="00416262" w:rsidP="00416262">
      <w:pPr>
        <w:spacing w:after="0" w:line="240" w:lineRule="auto"/>
        <w:jc w:val="both"/>
        <w:rPr>
          <w:rFonts w:ascii="Cambria" w:hAnsi="Cambria"/>
          <w:sz w:val="32"/>
        </w:rPr>
      </w:pPr>
    </w:p>
    <w:p w:rsidR="0072104D" w:rsidRDefault="0072104D" w:rsidP="00416262">
      <w:pPr>
        <w:spacing w:after="0" w:line="240" w:lineRule="auto"/>
        <w:jc w:val="both"/>
        <w:rPr>
          <w:rFonts w:ascii="Cambria" w:hAnsi="Cambria"/>
          <w:sz w:val="32"/>
        </w:rPr>
      </w:pPr>
    </w:p>
    <w:p w:rsidR="0072104D" w:rsidRPr="00142990" w:rsidRDefault="0072104D" w:rsidP="00416262">
      <w:pPr>
        <w:spacing w:after="0" w:line="240" w:lineRule="auto"/>
        <w:jc w:val="both"/>
        <w:rPr>
          <w:rFonts w:ascii="Cambria" w:hAnsi="Cambria"/>
          <w:sz w:val="32"/>
        </w:rPr>
      </w:pPr>
    </w:p>
    <w:tbl>
      <w:tblPr>
        <w:tblpPr w:leftFromText="180" w:rightFromText="180" w:vertAnchor="text" w:horzAnchor="margin" w:tblpXSpec="center" w:tblpY="74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02"/>
        <w:gridCol w:w="3543"/>
        <w:gridCol w:w="626"/>
        <w:gridCol w:w="600"/>
        <w:gridCol w:w="817"/>
        <w:gridCol w:w="709"/>
        <w:gridCol w:w="1417"/>
      </w:tblGrid>
      <w:tr w:rsidR="00416262" w:rsidTr="00416262">
        <w:trPr>
          <w:trHeight w:val="699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Учебные</w:t>
            </w: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предметы</w:t>
            </w:r>
          </w:p>
          <w:p w:rsidR="00416262" w:rsidRDefault="00416262" w:rsidP="00416262">
            <w:pPr>
              <w:spacing w:after="0" w:line="240" w:lineRule="auto"/>
              <w:ind w:firstLine="720"/>
              <w:jc w:val="center"/>
              <w:rPr>
                <w:b/>
              </w:rPr>
            </w:pPr>
          </w:p>
          <w:p w:rsidR="00416262" w:rsidRPr="00804CFE" w:rsidRDefault="00416262" w:rsidP="00416262">
            <w:pPr>
              <w:spacing w:after="0" w:line="240" w:lineRule="auto"/>
            </w:pPr>
          </w:p>
          <w:p w:rsidR="00416262" w:rsidRPr="00804CFE" w:rsidRDefault="00416262" w:rsidP="00416262">
            <w:pPr>
              <w:spacing w:after="0" w:line="240" w:lineRule="auto"/>
            </w:pP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       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     Всего</w:t>
            </w:r>
          </w:p>
        </w:tc>
      </w:tr>
      <w:tr w:rsidR="00416262" w:rsidTr="00416262">
        <w:trPr>
          <w:trHeight w:val="695"/>
        </w:trPr>
        <w:tc>
          <w:tcPr>
            <w:tcW w:w="2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spacing w:after="0" w:line="240" w:lineRule="auto"/>
              <w:rPr>
                <w:b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spacing w:after="0" w:line="240" w:lineRule="auto"/>
              <w:rPr>
                <w:b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lang w:val="en-US"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</w:rPr>
            </w:pPr>
          </w:p>
          <w:p w:rsidR="00416262" w:rsidRPr="00E402C2" w:rsidRDefault="00416262" w:rsidP="0041626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spacing w:after="0" w:line="240" w:lineRule="auto"/>
              <w:rPr>
                <w:b/>
              </w:rPr>
            </w:pPr>
          </w:p>
          <w:p w:rsidR="00416262" w:rsidRPr="00E402C2" w:rsidRDefault="00416262" w:rsidP="0041626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spacing w:after="0" w:line="240" w:lineRule="auto"/>
              <w:rPr>
                <w:b/>
              </w:rPr>
            </w:pPr>
          </w:p>
          <w:p w:rsidR="00416262" w:rsidRPr="009132CC" w:rsidRDefault="00416262" w:rsidP="00416262">
            <w:pPr>
              <w:spacing w:after="0" w:line="240" w:lineRule="auto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spacing w:after="0" w:line="240" w:lineRule="auto"/>
              <w:rPr>
                <w:b/>
              </w:rPr>
            </w:pPr>
          </w:p>
          <w:p w:rsidR="00416262" w:rsidRPr="00E402C2" w:rsidRDefault="00416262" w:rsidP="0041626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416262" w:rsidTr="00416262">
        <w:trPr>
          <w:trHeight w:val="137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Pr="00033610" w:rsidRDefault="00416262" w:rsidP="00416262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Pr="00033610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</w:rPr>
            </w:pPr>
            <w:r w:rsidRPr="00033610">
              <w:rPr>
                <w:b/>
                <w:bCs/>
                <w:i/>
              </w:rPr>
              <w:t xml:space="preserve">1. </w:t>
            </w:r>
            <w:r w:rsidRPr="00033610">
              <w:rPr>
                <w:b/>
                <w:bCs/>
              </w:rPr>
              <w:t>Обязательная</w:t>
            </w:r>
            <w:r w:rsidRPr="00033610">
              <w:rPr>
                <w:b/>
                <w:bCs/>
                <w:i/>
              </w:rPr>
              <w:t xml:space="preserve"> </w:t>
            </w:r>
            <w:r w:rsidRPr="00033610">
              <w:rPr>
                <w:b/>
                <w:bCs/>
              </w:rPr>
              <w:t>часть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spacing w:after="0" w:line="240" w:lineRule="auto"/>
              <w:jc w:val="center"/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416262" w:rsidTr="00416262">
        <w:trPr>
          <w:trHeight w:val="375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Филология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Русский язык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Pr="00BB51E5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Pr="00BB51E5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Pr="00BB51E5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416262" w:rsidTr="00416262">
        <w:trPr>
          <w:trHeight w:val="456"/>
        </w:trPr>
        <w:tc>
          <w:tcPr>
            <w:tcW w:w="2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Литературное чтение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416262" w:rsidTr="00416262">
        <w:trPr>
          <w:trHeight w:val="409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Английский язык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416262" w:rsidTr="00416262">
        <w:trPr>
          <w:trHeight w:val="354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Математика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Математика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416262" w:rsidTr="00416262">
        <w:trPr>
          <w:trHeight w:val="573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Обществознание и естествознание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416262" w:rsidTr="00416262">
        <w:trPr>
          <w:trHeight w:val="516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Основы духовн</w:t>
            </w:r>
            <w:proofErr w:type="gramStart"/>
            <w:r>
              <w:rPr>
                <w:b/>
                <w:bCs/>
              </w:rPr>
              <w:t>о-</w:t>
            </w:r>
            <w:proofErr w:type="gramEnd"/>
            <w:r>
              <w:rPr>
                <w:b/>
                <w:bCs/>
              </w:rPr>
              <w:t xml:space="preserve"> религиозной культуры народов России</w:t>
            </w: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  <w:tr w:rsidR="00416262" w:rsidTr="00416262">
        <w:trPr>
          <w:trHeight w:val="419"/>
        </w:trPr>
        <w:tc>
          <w:tcPr>
            <w:tcW w:w="2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Искусство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музыка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16262" w:rsidTr="00416262">
        <w:trPr>
          <w:trHeight w:val="292"/>
        </w:trPr>
        <w:tc>
          <w:tcPr>
            <w:tcW w:w="26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ИЗО</w:t>
            </w:r>
          </w:p>
        </w:tc>
        <w:tc>
          <w:tcPr>
            <w:tcW w:w="62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60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16262" w:rsidTr="00416262">
        <w:trPr>
          <w:trHeight w:val="242"/>
        </w:trPr>
        <w:tc>
          <w:tcPr>
            <w:tcW w:w="2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Художественный труд</w:t>
            </w:r>
          </w:p>
        </w:tc>
        <w:tc>
          <w:tcPr>
            <w:tcW w:w="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16262" w:rsidTr="00416262">
        <w:trPr>
          <w:trHeight w:val="375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Технология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Технология 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16262" w:rsidTr="00416262">
        <w:trPr>
          <w:trHeight w:val="451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Физическая культура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Физическая культура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bCs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</w:p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416262" w:rsidTr="00416262">
        <w:trPr>
          <w:trHeight w:val="375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16262" w:rsidRDefault="00416262" w:rsidP="0041626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262" w:rsidRPr="00142990" w:rsidRDefault="00416262" w:rsidP="0014299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142990">
              <w:rPr>
                <w:b/>
                <w:bCs/>
                <w:sz w:val="24"/>
              </w:rPr>
              <w:t>21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262" w:rsidRPr="00142990" w:rsidRDefault="00416262" w:rsidP="0014299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142990">
              <w:rPr>
                <w:b/>
                <w:bCs/>
                <w:sz w:val="24"/>
              </w:rPr>
              <w:t>23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Pr="00142990" w:rsidRDefault="00416262" w:rsidP="0014299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142990">
              <w:rPr>
                <w:b/>
                <w:bCs/>
                <w:sz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Pr="00142990" w:rsidRDefault="00416262" w:rsidP="0014299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142990">
              <w:rPr>
                <w:b/>
                <w:bCs/>
                <w:sz w:val="24"/>
              </w:rPr>
              <w:t>23,5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262" w:rsidRPr="00142990" w:rsidRDefault="00416262" w:rsidP="00142990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142990">
              <w:rPr>
                <w:b/>
                <w:bCs/>
                <w:sz w:val="24"/>
              </w:rPr>
              <w:t>71,5</w:t>
            </w:r>
          </w:p>
        </w:tc>
      </w:tr>
    </w:tbl>
    <w:p w:rsidR="00416262" w:rsidRPr="008C5710" w:rsidRDefault="00142990" w:rsidP="00416262">
      <w:pPr>
        <w:tabs>
          <w:tab w:val="left" w:pos="3390"/>
        </w:tabs>
        <w:spacing w:after="0" w:line="240" w:lineRule="auto"/>
        <w:jc w:val="both"/>
        <w:rPr>
          <w:b/>
          <w:sz w:val="32"/>
        </w:rPr>
      </w:pPr>
      <w:r>
        <w:rPr>
          <w:rFonts w:ascii="Cambria" w:hAnsi="Cambria"/>
          <w:sz w:val="28"/>
        </w:rPr>
        <w:t xml:space="preserve">                                  </w:t>
      </w:r>
      <w:r w:rsidR="00416262" w:rsidRPr="008C5710">
        <w:rPr>
          <w:b/>
          <w:sz w:val="32"/>
        </w:rPr>
        <w:t>Начальное общее образование</w:t>
      </w:r>
    </w:p>
    <w:p w:rsidR="00416262" w:rsidRPr="008C5710" w:rsidRDefault="00416262" w:rsidP="00416262">
      <w:pPr>
        <w:spacing w:after="0" w:line="240" w:lineRule="auto"/>
        <w:jc w:val="both"/>
        <w:rPr>
          <w:b/>
          <w:sz w:val="28"/>
        </w:rPr>
      </w:pPr>
      <w:r w:rsidRPr="008C5710">
        <w:rPr>
          <w:b/>
          <w:sz w:val="32"/>
        </w:rPr>
        <w:t xml:space="preserve">   </w:t>
      </w:r>
    </w:p>
    <w:p w:rsidR="00142990" w:rsidRPr="000026E3" w:rsidRDefault="000026E3" w:rsidP="000026E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  </w:t>
      </w:r>
    </w:p>
    <w:p w:rsidR="00416262" w:rsidRPr="007B7C18" w:rsidRDefault="00416262" w:rsidP="00416262">
      <w:pPr>
        <w:spacing w:after="0" w:line="240" w:lineRule="auto"/>
        <w:jc w:val="both"/>
        <w:rPr>
          <w:b/>
          <w:sz w:val="36"/>
        </w:rPr>
      </w:pPr>
      <w:r>
        <w:rPr>
          <w:rFonts w:ascii="Cambria" w:hAnsi="Cambria"/>
          <w:sz w:val="28"/>
        </w:rPr>
        <w:t xml:space="preserve">                                     </w:t>
      </w:r>
      <w:r>
        <w:rPr>
          <w:sz w:val="36"/>
        </w:rPr>
        <w:t xml:space="preserve"> </w:t>
      </w:r>
      <w:r w:rsidRPr="007B7C18">
        <w:rPr>
          <w:b/>
          <w:sz w:val="36"/>
        </w:rPr>
        <w:t>Основное общее образования</w:t>
      </w:r>
    </w:p>
    <w:p w:rsidR="00416262" w:rsidRPr="002B7124" w:rsidRDefault="00416262" w:rsidP="00416262">
      <w:pPr>
        <w:spacing w:after="0" w:line="240" w:lineRule="auto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98"/>
        <w:gridCol w:w="676"/>
        <w:gridCol w:w="680"/>
        <w:gridCol w:w="695"/>
        <w:gridCol w:w="736"/>
        <w:gridCol w:w="680"/>
        <w:gridCol w:w="906"/>
      </w:tblGrid>
      <w:tr w:rsidR="00416262" w:rsidRPr="00142990" w:rsidTr="00416262">
        <w:trPr>
          <w:cantSplit/>
          <w:trHeight w:val="540"/>
          <w:jc w:val="center"/>
        </w:trPr>
        <w:tc>
          <w:tcPr>
            <w:tcW w:w="5630" w:type="dxa"/>
            <w:vMerge w:val="restart"/>
          </w:tcPr>
          <w:p w:rsidR="00416262" w:rsidRPr="00142990" w:rsidRDefault="00416262" w:rsidP="004162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Учебные предметы</w:t>
            </w: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588" w:type="dxa"/>
            <w:gridSpan w:val="5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Количество часов в неделю</w:t>
            </w:r>
          </w:p>
        </w:tc>
        <w:tc>
          <w:tcPr>
            <w:tcW w:w="919" w:type="dxa"/>
            <w:vMerge w:val="restart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Всего</w:t>
            </w:r>
          </w:p>
        </w:tc>
      </w:tr>
      <w:tr w:rsidR="00416262" w:rsidRPr="00142990" w:rsidTr="00416262">
        <w:trPr>
          <w:cantSplit/>
          <w:trHeight w:val="285"/>
          <w:jc w:val="center"/>
        </w:trPr>
        <w:tc>
          <w:tcPr>
            <w:tcW w:w="5630" w:type="dxa"/>
            <w:vMerge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V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VI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VII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VIII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IX</w:t>
            </w:r>
          </w:p>
        </w:tc>
        <w:tc>
          <w:tcPr>
            <w:tcW w:w="919" w:type="dxa"/>
            <w:vMerge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14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Литература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11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Иностранный язы</w:t>
            </w:r>
            <w:proofErr w:type="gramStart"/>
            <w:r w:rsidRPr="00142990">
              <w:rPr>
                <w:rFonts w:ascii="Times New Roman" w:hAnsi="Times New Roman"/>
                <w:sz w:val="24"/>
              </w:rPr>
              <w:t>к(</w:t>
            </w:r>
            <w:proofErr w:type="gramEnd"/>
            <w:r w:rsidRPr="00142990">
              <w:rPr>
                <w:rFonts w:ascii="Times New Roman" w:hAnsi="Times New Roman"/>
                <w:sz w:val="24"/>
              </w:rPr>
              <w:t>англ.)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15</w:t>
            </w:r>
          </w:p>
        </w:tc>
      </w:tr>
      <w:tr w:rsidR="00416262" w:rsidRPr="00142990" w:rsidTr="00416262">
        <w:trPr>
          <w:trHeight w:val="255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Математик</w:t>
            </w:r>
            <w:proofErr w:type="gramStart"/>
            <w:r w:rsidRPr="00142990">
              <w:rPr>
                <w:rFonts w:ascii="Times New Roman" w:hAnsi="Times New Roman"/>
                <w:sz w:val="24"/>
              </w:rPr>
              <w:t>а(</w:t>
            </w:r>
            <w:proofErr w:type="gramEnd"/>
            <w:r w:rsidRPr="00142990">
              <w:rPr>
                <w:rFonts w:ascii="Times New Roman" w:hAnsi="Times New Roman"/>
                <w:sz w:val="24"/>
              </w:rPr>
              <w:t>алгебра и геометрия)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Информатика и ИКТ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Истори</w:t>
            </w:r>
            <w:proofErr w:type="gramStart"/>
            <w:r w:rsidRPr="00142990">
              <w:rPr>
                <w:rFonts w:ascii="Times New Roman" w:hAnsi="Times New Roman"/>
                <w:sz w:val="24"/>
              </w:rPr>
              <w:t>я(</w:t>
            </w:r>
            <w:proofErr w:type="gramEnd"/>
            <w:r w:rsidRPr="00142990">
              <w:rPr>
                <w:rFonts w:ascii="Times New Roman" w:hAnsi="Times New Roman"/>
                <w:sz w:val="24"/>
              </w:rPr>
              <w:t>история России, всеобщая история)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10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Обществознание (включая экономику и право)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4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География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7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lastRenderedPageBreak/>
              <w:t>Природоведение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Физика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6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Химия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4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7</w:t>
            </w:r>
          </w:p>
        </w:tc>
      </w:tr>
      <w:tr w:rsidR="00416262" w:rsidRPr="00142990" w:rsidTr="00416262">
        <w:trPr>
          <w:trHeight w:val="300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Музыка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</w:tr>
      <w:tr w:rsidR="00416262" w:rsidRPr="00142990" w:rsidTr="00416262">
        <w:trPr>
          <w:trHeight w:val="240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 Изобразительное искусство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5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Технология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7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1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Физическая культура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1</w:t>
            </w:r>
            <w:r w:rsidRPr="00142990">
              <w:rPr>
                <w:rFonts w:ascii="Times New Roman" w:hAnsi="Times New Roman"/>
                <w:sz w:val="24"/>
              </w:rPr>
              <w:t>5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 xml:space="preserve">    Итого: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24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25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29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3</w:t>
            </w:r>
            <w:r w:rsidRPr="00142990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30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139</w:t>
            </w:r>
          </w:p>
        </w:tc>
      </w:tr>
      <w:tr w:rsidR="00416262" w:rsidRPr="00142990" w:rsidTr="00416262">
        <w:trPr>
          <w:trHeight w:val="416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Компонент образовательного учреждения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416262" w:rsidRPr="00142990" w:rsidTr="00416262">
        <w:trPr>
          <w:trHeight w:val="381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416262" w:rsidRPr="00142990" w:rsidTr="00416262">
        <w:trPr>
          <w:trHeight w:val="450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ОБЖ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416262" w:rsidRPr="00142990" w:rsidTr="00416262">
        <w:trPr>
          <w:trHeight w:val="306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Информатика и ИКТ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</w:t>
            </w:r>
          </w:p>
        </w:tc>
      </w:tr>
      <w:tr w:rsidR="00416262" w:rsidRPr="00142990" w:rsidTr="00416262">
        <w:trPr>
          <w:trHeight w:val="315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Мой выбор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416262" w:rsidRPr="00142990" w:rsidTr="00416262">
        <w:trPr>
          <w:trHeight w:val="225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416262" w:rsidRPr="00142990" w:rsidTr="00416262">
        <w:trPr>
          <w:trHeight w:val="330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География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416262" w:rsidRPr="00142990" w:rsidTr="00416262">
        <w:trPr>
          <w:trHeight w:val="375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Элективный курс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416262" w:rsidRPr="00142990" w:rsidTr="00416262">
        <w:trPr>
          <w:trHeight w:val="295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Химия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416262" w:rsidRPr="00142990" w:rsidTr="00416262">
        <w:trPr>
          <w:trHeight w:val="345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Трактор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416262" w:rsidRPr="00142990" w:rsidTr="00416262">
        <w:trPr>
          <w:trHeight w:val="344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всего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2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</w:t>
            </w: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18</w:t>
            </w:r>
          </w:p>
        </w:tc>
      </w:tr>
      <w:tr w:rsidR="00416262" w:rsidRPr="00142990" w:rsidTr="00416262">
        <w:trPr>
          <w:trHeight w:val="363"/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2</w:t>
            </w: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9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30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32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</w:t>
            </w:r>
            <w:proofErr w:type="spellStart"/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3</w:t>
            </w:r>
            <w:proofErr w:type="spellEnd"/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33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157</w:t>
            </w:r>
          </w:p>
        </w:tc>
      </w:tr>
      <w:tr w:rsidR="00416262" w:rsidRPr="00142990" w:rsidTr="00416262">
        <w:trPr>
          <w:jc w:val="center"/>
        </w:trPr>
        <w:tc>
          <w:tcPr>
            <w:tcW w:w="563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 xml:space="preserve">Предельно допустимая аудиторная учебная нагрузка при 5-дневной учебной неделе (требования </w:t>
            </w:r>
            <w:proofErr w:type="spellStart"/>
            <w:r w:rsidRPr="00142990">
              <w:rPr>
                <w:rFonts w:ascii="Times New Roman" w:hAnsi="Times New Roman"/>
                <w:b/>
                <w:sz w:val="24"/>
              </w:rPr>
              <w:t>СанПиН</w:t>
            </w:r>
            <w:proofErr w:type="spellEnd"/>
            <w:r w:rsidRPr="00142990"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70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29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30</w:t>
            </w:r>
          </w:p>
        </w:tc>
        <w:tc>
          <w:tcPr>
            <w:tcW w:w="713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3</w:t>
            </w:r>
            <w:r w:rsidRPr="00142990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746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33</w:t>
            </w:r>
          </w:p>
        </w:tc>
        <w:tc>
          <w:tcPr>
            <w:tcW w:w="710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33</w:t>
            </w:r>
          </w:p>
        </w:tc>
        <w:tc>
          <w:tcPr>
            <w:tcW w:w="919" w:type="dxa"/>
          </w:tcPr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:rsidR="00416262" w:rsidRPr="00142990" w:rsidRDefault="00416262" w:rsidP="004162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  <w:lang w:val="en-US"/>
              </w:rPr>
              <w:t>15</w:t>
            </w:r>
            <w:r w:rsidRPr="00142990">
              <w:rPr>
                <w:rFonts w:ascii="Times New Roman" w:hAnsi="Times New Roman"/>
                <w:b/>
                <w:sz w:val="24"/>
              </w:rPr>
              <w:t>7</w:t>
            </w:r>
          </w:p>
        </w:tc>
      </w:tr>
    </w:tbl>
    <w:p w:rsidR="00416262" w:rsidRDefault="00416262" w:rsidP="00416262">
      <w:pPr>
        <w:spacing w:after="0" w:line="240" w:lineRule="auto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                                </w:t>
      </w:r>
      <w:r w:rsidR="000026E3" w:rsidRPr="009036C7">
        <w:rPr>
          <w:b/>
          <w:sz w:val="32"/>
          <w:szCs w:val="28"/>
        </w:rPr>
        <w:t>Среднее образование</w:t>
      </w:r>
    </w:p>
    <w:p w:rsidR="00416262" w:rsidRDefault="00416262" w:rsidP="00416262">
      <w:pPr>
        <w:spacing w:after="0" w:line="240" w:lineRule="auto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</w:t>
      </w:r>
    </w:p>
    <w:tbl>
      <w:tblPr>
        <w:tblpPr w:leftFromText="180" w:rightFromText="18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2"/>
        <w:gridCol w:w="15"/>
        <w:gridCol w:w="2417"/>
        <w:gridCol w:w="2131"/>
      </w:tblGrid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Учебные предметы</w:t>
            </w:r>
          </w:p>
        </w:tc>
        <w:tc>
          <w:tcPr>
            <w:tcW w:w="4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 xml:space="preserve">Число недельных учебных часов  </w:t>
            </w:r>
          </w:p>
        </w:tc>
      </w:tr>
      <w:tr w:rsidR="000026E3" w:rsidRPr="00142990" w:rsidTr="000026E3">
        <w:trPr>
          <w:trHeight w:val="300"/>
        </w:trPr>
        <w:tc>
          <w:tcPr>
            <w:tcW w:w="9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Базовые учебные  предметы</w:t>
            </w:r>
          </w:p>
        </w:tc>
      </w:tr>
      <w:tr w:rsidR="000026E3" w:rsidRPr="00142990" w:rsidTr="000026E3">
        <w:trPr>
          <w:trHeight w:val="240"/>
        </w:trPr>
        <w:tc>
          <w:tcPr>
            <w:tcW w:w="4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 xml:space="preserve">             10   класс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 xml:space="preserve">       11 класс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Литература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Иностранный язык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</w:tr>
      <w:tr w:rsidR="000026E3" w:rsidRPr="00142990" w:rsidTr="000026E3">
        <w:trPr>
          <w:trHeight w:val="285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 Математик</w:t>
            </w:r>
            <w:proofErr w:type="gramStart"/>
            <w:r w:rsidRPr="00142990">
              <w:rPr>
                <w:rFonts w:ascii="Times New Roman" w:hAnsi="Times New Roman"/>
                <w:sz w:val="24"/>
              </w:rPr>
              <w:t>а(</w:t>
            </w:r>
            <w:proofErr w:type="gramEnd"/>
            <w:r w:rsidRPr="00142990">
              <w:rPr>
                <w:rFonts w:ascii="Times New Roman" w:hAnsi="Times New Roman"/>
                <w:sz w:val="24"/>
              </w:rPr>
              <w:t>алгебра и начала анализа и геометрия)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4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Информатика и ИКТ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</w:tr>
      <w:tr w:rsidR="000026E3" w:rsidRPr="00142990" w:rsidTr="000026E3">
        <w:trPr>
          <w:trHeight w:val="330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История (история России и всеобщая история)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</w:tr>
      <w:tr w:rsidR="000026E3" w:rsidRPr="00142990" w:rsidTr="000026E3">
        <w:trPr>
          <w:trHeight w:val="562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Обществознание (включая экономику и право)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География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Физика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Химия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lastRenderedPageBreak/>
              <w:t>Биология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Физическая культура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42990"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</w:tr>
      <w:tr w:rsidR="000026E3" w:rsidRPr="00142990" w:rsidTr="000026E3"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026E3" w:rsidRPr="00142990" w:rsidRDefault="000026E3" w:rsidP="000026E3">
            <w:pPr>
              <w:tabs>
                <w:tab w:val="left" w:pos="27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ВСЕГО</w:t>
            </w:r>
            <w:r w:rsidRPr="00142990">
              <w:rPr>
                <w:rFonts w:ascii="Times New Roman" w:hAnsi="Times New Roman"/>
                <w:b/>
                <w:sz w:val="24"/>
              </w:rPr>
              <w:tab/>
            </w:r>
          </w:p>
          <w:p w:rsidR="000026E3" w:rsidRPr="00142990" w:rsidRDefault="000026E3" w:rsidP="000026E3">
            <w:pPr>
              <w:tabs>
                <w:tab w:val="left" w:pos="27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25</w:t>
            </w:r>
          </w:p>
          <w:p w:rsidR="000026E3" w:rsidRPr="00142990" w:rsidRDefault="000026E3" w:rsidP="000026E3">
            <w:pPr>
              <w:tabs>
                <w:tab w:val="left" w:pos="27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 xml:space="preserve">           25</w:t>
            </w:r>
          </w:p>
          <w:p w:rsidR="000026E3" w:rsidRPr="00142990" w:rsidRDefault="000026E3" w:rsidP="000026E3">
            <w:pPr>
              <w:tabs>
                <w:tab w:val="left" w:pos="27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  <w:tr w:rsidR="000026E3" w:rsidRPr="00142990" w:rsidTr="000026E3">
        <w:trPr>
          <w:trHeight w:val="1059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Учебные предметы, предлагаемые образовательным учреждением, учебные практики, проекты, исследовательская деятельность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026E3" w:rsidRPr="00142990" w:rsidTr="000026E3">
        <w:trPr>
          <w:trHeight w:val="225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Трактор 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</w:tr>
      <w:tr w:rsidR="000026E3" w:rsidRPr="00142990" w:rsidTr="000026E3">
        <w:trPr>
          <w:trHeight w:val="270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Делопроизводство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</w:t>
            </w:r>
          </w:p>
        </w:tc>
      </w:tr>
      <w:tr w:rsidR="000026E3" w:rsidRPr="00142990" w:rsidTr="000026E3">
        <w:trPr>
          <w:trHeight w:val="270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Элективные курсы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</w:tr>
      <w:tr w:rsidR="000026E3" w:rsidRPr="00142990" w:rsidTr="000026E3">
        <w:trPr>
          <w:trHeight w:val="600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факультативы</w:t>
            </w:r>
          </w:p>
          <w:p w:rsidR="000026E3" w:rsidRPr="00142990" w:rsidRDefault="000026E3" w:rsidP="000026E3">
            <w:pPr>
              <w:tabs>
                <w:tab w:val="center" w:pos="2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</w:t>
            </w:r>
          </w:p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026E3" w:rsidRPr="00142990" w:rsidTr="000026E3">
        <w:trPr>
          <w:trHeight w:val="615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tabs>
                <w:tab w:val="center" w:pos="228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Итого</w:t>
            </w:r>
            <w:r w:rsidRPr="00142990">
              <w:rPr>
                <w:rFonts w:ascii="Times New Roman" w:hAnsi="Times New Roman"/>
                <w:b/>
                <w:sz w:val="24"/>
              </w:rPr>
              <w:tab/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9</w:t>
            </w:r>
          </w:p>
        </w:tc>
      </w:tr>
      <w:tr w:rsidR="000026E3" w:rsidRPr="00142990" w:rsidTr="000026E3">
        <w:trPr>
          <w:trHeight w:val="579"/>
        </w:trPr>
        <w:tc>
          <w:tcPr>
            <w:tcW w:w="4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Всего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6E3" w:rsidRPr="00142990" w:rsidRDefault="000026E3" w:rsidP="000026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42990">
              <w:rPr>
                <w:rFonts w:ascii="Times New Roman" w:hAnsi="Times New Roman"/>
                <w:b/>
                <w:sz w:val="24"/>
              </w:rPr>
              <w:t>34</w:t>
            </w:r>
          </w:p>
        </w:tc>
      </w:tr>
    </w:tbl>
    <w:p w:rsidR="00142990" w:rsidRPr="00926D55" w:rsidRDefault="00416262" w:rsidP="000026E3">
      <w:pPr>
        <w:spacing w:after="0" w:line="240" w:lineRule="auto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 </w:t>
      </w:r>
      <w:r w:rsidR="000026E3">
        <w:rPr>
          <w:b/>
          <w:sz w:val="32"/>
          <w:szCs w:val="28"/>
        </w:rPr>
        <w:t xml:space="preserve">            </w:t>
      </w:r>
    </w:p>
    <w:p w:rsidR="00416262" w:rsidRDefault="00416262" w:rsidP="00416262">
      <w:pPr>
        <w:spacing w:after="0" w:line="24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Список</w:t>
      </w:r>
    </w:p>
    <w:p w:rsidR="00416262" w:rsidRDefault="00416262" w:rsidP="00416262">
      <w:pPr>
        <w:spacing w:after="0" w:line="24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элективных курсов</w:t>
      </w:r>
    </w:p>
    <w:p w:rsidR="00416262" w:rsidRDefault="00416262" w:rsidP="00416262">
      <w:pPr>
        <w:spacing w:after="0" w:line="24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 МОБУ </w:t>
      </w:r>
      <w:proofErr w:type="spellStart"/>
      <w:r>
        <w:rPr>
          <w:b/>
          <w:bCs/>
          <w:sz w:val="28"/>
        </w:rPr>
        <w:t>Дактуйской</w:t>
      </w:r>
      <w:proofErr w:type="spellEnd"/>
      <w:r>
        <w:rPr>
          <w:b/>
          <w:bCs/>
          <w:sz w:val="28"/>
        </w:rPr>
        <w:t xml:space="preserve"> СОШ на 2014-2015учебный год</w:t>
      </w:r>
    </w:p>
    <w:tbl>
      <w:tblPr>
        <w:tblpPr w:leftFromText="180" w:rightFromText="180" w:vertAnchor="text" w:tblpY="114"/>
        <w:tblW w:w="9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3266"/>
        <w:gridCol w:w="1285"/>
        <w:gridCol w:w="1404"/>
        <w:gridCol w:w="2659"/>
      </w:tblGrid>
      <w:tr w:rsidR="00926D55" w:rsidRPr="00142990" w:rsidTr="00926D55">
        <w:trPr>
          <w:trHeight w:val="540"/>
        </w:trPr>
        <w:tc>
          <w:tcPr>
            <w:tcW w:w="534" w:type="dxa"/>
          </w:tcPr>
          <w:p w:rsidR="00926D55" w:rsidRPr="00142990" w:rsidRDefault="00926D55" w:rsidP="00926D55">
            <w:pPr>
              <w:tabs>
                <w:tab w:val="left" w:pos="3810"/>
              </w:tabs>
              <w:spacing w:after="0" w:line="240" w:lineRule="auto"/>
              <w:ind w:left="111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tabs>
                <w:tab w:val="left" w:pos="38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3266" w:type="dxa"/>
          </w:tcPr>
          <w:p w:rsidR="00926D55" w:rsidRPr="00142990" w:rsidRDefault="00926D55" w:rsidP="00926D55">
            <w:pPr>
              <w:tabs>
                <w:tab w:val="left" w:pos="3810"/>
              </w:tabs>
              <w:spacing w:after="0" w:line="240" w:lineRule="auto"/>
              <w:ind w:left="888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tabs>
                <w:tab w:val="left" w:pos="3810"/>
              </w:tabs>
              <w:spacing w:after="0" w:line="240" w:lineRule="auto"/>
              <w:ind w:left="888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Название курса</w:t>
            </w:r>
          </w:p>
        </w:tc>
        <w:tc>
          <w:tcPr>
            <w:tcW w:w="1285" w:type="dxa"/>
          </w:tcPr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tabs>
                <w:tab w:val="left" w:pos="38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класс</w:t>
            </w:r>
          </w:p>
        </w:tc>
        <w:tc>
          <w:tcPr>
            <w:tcW w:w="1404" w:type="dxa"/>
          </w:tcPr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tabs>
                <w:tab w:val="left" w:pos="38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Кол-во</w:t>
            </w:r>
          </w:p>
          <w:p w:rsidR="00926D55" w:rsidRPr="00142990" w:rsidRDefault="00926D55" w:rsidP="00926D55">
            <w:pPr>
              <w:tabs>
                <w:tab w:val="left" w:pos="38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часов</w:t>
            </w:r>
          </w:p>
        </w:tc>
        <w:tc>
          <w:tcPr>
            <w:tcW w:w="2659" w:type="dxa"/>
          </w:tcPr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tabs>
                <w:tab w:val="left" w:pos="38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ФИО   учителя</w:t>
            </w:r>
          </w:p>
        </w:tc>
      </w:tr>
      <w:tr w:rsidR="00926D55" w:rsidRPr="00142990" w:rsidTr="00926D55">
        <w:trPr>
          <w:trHeight w:val="5013"/>
        </w:trPr>
        <w:tc>
          <w:tcPr>
            <w:tcW w:w="534" w:type="dxa"/>
          </w:tcPr>
          <w:p w:rsidR="00926D55" w:rsidRPr="00142990" w:rsidRDefault="00926D55" w:rsidP="00926D55">
            <w:pPr>
              <w:tabs>
                <w:tab w:val="left" w:pos="513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1.</w:t>
            </w:r>
          </w:p>
          <w:p w:rsidR="00926D55" w:rsidRPr="00142990" w:rsidRDefault="00926D55" w:rsidP="00926D55">
            <w:pPr>
              <w:tabs>
                <w:tab w:val="left" w:pos="5130"/>
              </w:tabs>
              <w:spacing w:after="0" w:line="240" w:lineRule="auto"/>
              <w:ind w:left="111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tabs>
                <w:tab w:val="left" w:pos="5130"/>
              </w:tabs>
              <w:spacing w:after="0" w:line="240" w:lineRule="auto"/>
              <w:ind w:left="111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tabs>
                <w:tab w:val="left" w:pos="5130"/>
              </w:tabs>
              <w:spacing w:after="0" w:line="240" w:lineRule="auto"/>
              <w:ind w:left="111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  2.                                                 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4.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3266" w:type="dxa"/>
          </w:tcPr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 Занимательная грамматика.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Синтаксис. Сложные предложения.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Подготовка к ГИА по математике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 Основы уголовного права России.</w:t>
            </w: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География в тарелке.</w:t>
            </w: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285" w:type="dxa"/>
          </w:tcPr>
          <w:p w:rsidR="00926D55" w:rsidRPr="00142990" w:rsidRDefault="00926D55" w:rsidP="00926D55">
            <w:pPr>
              <w:tabs>
                <w:tab w:val="left" w:pos="5130"/>
              </w:tabs>
              <w:spacing w:after="0" w:line="240" w:lineRule="auto"/>
              <w:ind w:left="111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9</w:t>
            </w: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11</w:t>
            </w: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9</w:t>
            </w: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       </w:t>
            </w: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      10</w:t>
            </w: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     10</w:t>
            </w:r>
          </w:p>
        </w:tc>
        <w:tc>
          <w:tcPr>
            <w:tcW w:w="1404" w:type="dxa"/>
          </w:tcPr>
          <w:p w:rsidR="00926D55" w:rsidRPr="00142990" w:rsidRDefault="00926D55" w:rsidP="00926D55">
            <w:pPr>
              <w:tabs>
                <w:tab w:val="left" w:pos="5130"/>
              </w:tabs>
              <w:spacing w:after="0" w:line="240" w:lineRule="auto"/>
              <w:ind w:left="111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      0,5</w:t>
            </w: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tabs>
                <w:tab w:val="center" w:pos="63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0.5</w:t>
            </w: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0,5</w:t>
            </w: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0,5</w:t>
            </w:r>
          </w:p>
        </w:tc>
        <w:tc>
          <w:tcPr>
            <w:tcW w:w="2659" w:type="dxa"/>
          </w:tcPr>
          <w:p w:rsidR="00926D55" w:rsidRPr="00142990" w:rsidRDefault="00926D55" w:rsidP="00926D55">
            <w:pPr>
              <w:tabs>
                <w:tab w:val="left" w:pos="5130"/>
              </w:tabs>
              <w:spacing w:after="0" w:line="240" w:lineRule="auto"/>
              <w:ind w:left="111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</w:rPr>
              <w:t>Пржиалковская</w:t>
            </w:r>
            <w:proofErr w:type="spellEnd"/>
            <w:r w:rsidRPr="00142990">
              <w:rPr>
                <w:rFonts w:ascii="Times New Roman" w:hAnsi="Times New Roman"/>
                <w:sz w:val="24"/>
              </w:rPr>
              <w:t xml:space="preserve"> Н.В.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Ожегова Т.В.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tabs>
                <w:tab w:val="left" w:pos="5130"/>
              </w:tabs>
              <w:spacing w:after="0" w:line="240" w:lineRule="auto"/>
              <w:ind w:left="111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tabs>
                <w:tab w:val="left" w:pos="5130"/>
              </w:tabs>
              <w:spacing w:after="0" w:line="240" w:lineRule="auto"/>
              <w:ind w:left="111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Березовская Л.Д.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Михаила Н.А.М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</w:rPr>
              <w:t>Ботаева</w:t>
            </w:r>
            <w:proofErr w:type="spellEnd"/>
            <w:r w:rsidRPr="00142990">
              <w:rPr>
                <w:rFonts w:ascii="Times New Roman" w:hAnsi="Times New Roman"/>
                <w:sz w:val="24"/>
              </w:rPr>
              <w:t xml:space="preserve"> Г.В.</w:t>
            </w:r>
          </w:p>
        </w:tc>
      </w:tr>
    </w:tbl>
    <w:p w:rsidR="0072104D" w:rsidRDefault="0072104D" w:rsidP="0026500F">
      <w:pPr>
        <w:tabs>
          <w:tab w:val="left" w:pos="3675"/>
        </w:tabs>
        <w:spacing w:after="0" w:line="240" w:lineRule="auto"/>
        <w:rPr>
          <w:sz w:val="28"/>
        </w:rPr>
      </w:pPr>
    </w:p>
    <w:p w:rsidR="0026500F" w:rsidRDefault="0026500F" w:rsidP="0026500F">
      <w:pPr>
        <w:tabs>
          <w:tab w:val="left" w:pos="3675"/>
        </w:tabs>
        <w:spacing w:after="0" w:line="240" w:lineRule="auto"/>
        <w:rPr>
          <w:rFonts w:ascii="Times New Roman" w:hAnsi="Times New Roman"/>
          <w:b/>
          <w:bCs/>
          <w:sz w:val="32"/>
        </w:rPr>
      </w:pPr>
    </w:p>
    <w:p w:rsidR="00416262" w:rsidRPr="00142990" w:rsidRDefault="00416262" w:rsidP="00416262">
      <w:pPr>
        <w:tabs>
          <w:tab w:val="left" w:pos="3675"/>
        </w:tabs>
        <w:spacing w:after="0" w:line="240" w:lineRule="auto"/>
        <w:jc w:val="center"/>
        <w:rPr>
          <w:rFonts w:ascii="Times New Roman" w:hAnsi="Times New Roman"/>
          <w:b/>
          <w:bCs/>
          <w:sz w:val="32"/>
        </w:rPr>
      </w:pPr>
      <w:r w:rsidRPr="00142990">
        <w:rPr>
          <w:rFonts w:ascii="Times New Roman" w:hAnsi="Times New Roman"/>
          <w:b/>
          <w:bCs/>
          <w:sz w:val="32"/>
        </w:rPr>
        <w:lastRenderedPageBreak/>
        <w:t>Список</w:t>
      </w:r>
    </w:p>
    <w:p w:rsidR="00416262" w:rsidRPr="00142990" w:rsidRDefault="00416262" w:rsidP="00416262">
      <w:pPr>
        <w:tabs>
          <w:tab w:val="left" w:pos="3675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  <w:r w:rsidRPr="00142990">
        <w:rPr>
          <w:rFonts w:ascii="Times New Roman" w:hAnsi="Times New Roman"/>
          <w:b/>
          <w:bCs/>
          <w:sz w:val="24"/>
        </w:rPr>
        <w:t>факультативных курсов</w:t>
      </w:r>
    </w:p>
    <w:tbl>
      <w:tblPr>
        <w:tblpPr w:leftFromText="180" w:rightFromText="180" w:vertAnchor="text" w:tblpY="1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4"/>
        <w:gridCol w:w="3011"/>
        <w:gridCol w:w="944"/>
        <w:gridCol w:w="1359"/>
        <w:gridCol w:w="3177"/>
      </w:tblGrid>
      <w:tr w:rsidR="00926D55" w:rsidRPr="00142990" w:rsidTr="00926D55">
        <w:tc>
          <w:tcPr>
            <w:tcW w:w="654" w:type="dxa"/>
          </w:tcPr>
          <w:p w:rsidR="00926D55" w:rsidRPr="00142990" w:rsidRDefault="00926D55" w:rsidP="00926D55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142990">
              <w:rPr>
                <w:rFonts w:ascii="Times New Roman" w:hAnsi="Times New Roman"/>
                <w:b/>
                <w:bCs/>
                <w:sz w:val="24"/>
              </w:rPr>
              <w:t>№</w:t>
            </w:r>
          </w:p>
        </w:tc>
        <w:tc>
          <w:tcPr>
            <w:tcW w:w="3011" w:type="dxa"/>
          </w:tcPr>
          <w:p w:rsidR="00926D55" w:rsidRPr="00142990" w:rsidRDefault="00926D55" w:rsidP="00926D55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142990">
              <w:rPr>
                <w:rFonts w:ascii="Times New Roman" w:hAnsi="Times New Roman"/>
                <w:b/>
                <w:bCs/>
                <w:sz w:val="24"/>
              </w:rPr>
              <w:t>Название</w:t>
            </w:r>
          </w:p>
        </w:tc>
        <w:tc>
          <w:tcPr>
            <w:tcW w:w="944" w:type="dxa"/>
          </w:tcPr>
          <w:p w:rsidR="00926D55" w:rsidRPr="00142990" w:rsidRDefault="00926D55" w:rsidP="00926D55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142990">
              <w:rPr>
                <w:rFonts w:ascii="Times New Roman" w:hAnsi="Times New Roman"/>
                <w:b/>
                <w:bCs/>
                <w:sz w:val="24"/>
              </w:rPr>
              <w:t>класс</w:t>
            </w:r>
          </w:p>
        </w:tc>
        <w:tc>
          <w:tcPr>
            <w:tcW w:w="1359" w:type="dxa"/>
          </w:tcPr>
          <w:p w:rsidR="00926D55" w:rsidRPr="00142990" w:rsidRDefault="00926D55" w:rsidP="00926D55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142990">
              <w:rPr>
                <w:rFonts w:ascii="Times New Roman" w:hAnsi="Times New Roman"/>
                <w:b/>
                <w:bCs/>
                <w:sz w:val="24"/>
              </w:rPr>
              <w:t>Кол-во часов</w:t>
            </w:r>
          </w:p>
        </w:tc>
        <w:tc>
          <w:tcPr>
            <w:tcW w:w="3177" w:type="dxa"/>
          </w:tcPr>
          <w:p w:rsidR="00926D55" w:rsidRPr="00142990" w:rsidRDefault="00926D55" w:rsidP="00926D55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142990">
              <w:rPr>
                <w:rFonts w:ascii="Times New Roman" w:hAnsi="Times New Roman"/>
                <w:b/>
                <w:bCs/>
                <w:sz w:val="24"/>
              </w:rPr>
              <w:t>ФИО учителя</w:t>
            </w:r>
          </w:p>
        </w:tc>
      </w:tr>
      <w:tr w:rsidR="00926D55" w:rsidRPr="00142990" w:rsidTr="00926D55">
        <w:trPr>
          <w:trHeight w:val="4365"/>
        </w:trPr>
        <w:tc>
          <w:tcPr>
            <w:tcW w:w="654" w:type="dxa"/>
            <w:tcBorders>
              <w:bottom w:val="single" w:sz="4" w:space="0" w:color="auto"/>
            </w:tcBorders>
          </w:tcPr>
          <w:p w:rsidR="00926D55" w:rsidRPr="00142990" w:rsidRDefault="00926D55" w:rsidP="00926D55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26D55" w:rsidRPr="00142990" w:rsidRDefault="00926D55" w:rsidP="00926D55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142990">
              <w:rPr>
                <w:rFonts w:ascii="Times New Roman" w:hAnsi="Times New Roman"/>
                <w:bCs/>
                <w:sz w:val="24"/>
              </w:rPr>
              <w:t>1.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2.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3.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4.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5.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011" w:type="dxa"/>
            <w:tcBorders>
              <w:bottom w:val="single" w:sz="4" w:space="0" w:color="auto"/>
            </w:tcBorders>
          </w:tcPr>
          <w:p w:rsidR="00926D55" w:rsidRPr="00142990" w:rsidRDefault="00926D55" w:rsidP="00926D55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142990">
              <w:rPr>
                <w:rFonts w:ascii="Times New Roman" w:hAnsi="Times New Roman"/>
                <w:bCs/>
                <w:sz w:val="24"/>
              </w:rPr>
              <w:t xml:space="preserve">                                                                                             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</w:rPr>
              <w:t>Речеведение</w:t>
            </w:r>
            <w:proofErr w:type="spellEnd"/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 xml:space="preserve">Мой выбор 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Подготовка к  ЕГЭ по математике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Механика</w:t>
            </w: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</w:rPr>
              <w:t>Текстоведение</w:t>
            </w:r>
            <w:proofErr w:type="spellEnd"/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11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8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11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10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10</w:t>
            </w: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</w:tcPr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 w:rsidRPr="00142990">
              <w:rPr>
                <w:rFonts w:ascii="Times New Roman" w:hAnsi="Times New Roman"/>
                <w:bCs/>
                <w:sz w:val="24"/>
              </w:rPr>
              <w:t>Ожегова Т.В.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</w:rPr>
              <w:t>Бегина</w:t>
            </w:r>
            <w:proofErr w:type="spellEnd"/>
            <w:r w:rsidRPr="00142990">
              <w:rPr>
                <w:rFonts w:ascii="Times New Roman" w:hAnsi="Times New Roman"/>
                <w:sz w:val="24"/>
              </w:rPr>
              <w:t xml:space="preserve"> Е.А.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Каткова О.М.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Березовская Л.Д.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2990">
              <w:rPr>
                <w:rFonts w:ascii="Times New Roman" w:hAnsi="Times New Roman"/>
                <w:sz w:val="24"/>
              </w:rPr>
              <w:t>Ожегова Т.В.</w:t>
            </w:r>
          </w:p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926D55" w:rsidRPr="00142990" w:rsidTr="00926D55">
        <w:trPr>
          <w:trHeight w:val="4213"/>
        </w:trPr>
        <w:tc>
          <w:tcPr>
            <w:tcW w:w="914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6D55" w:rsidRPr="00142990" w:rsidRDefault="00926D55" w:rsidP="00926D55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142990">
              <w:rPr>
                <w:rFonts w:ascii="Times New Roman" w:hAnsi="Times New Roman"/>
                <w:b/>
                <w:szCs w:val="28"/>
              </w:rPr>
              <w:t xml:space="preserve">Внеурочная деятельность школьников – </w:t>
            </w:r>
            <w:r w:rsidRPr="00142990">
              <w:rPr>
                <w:rFonts w:ascii="Times New Roman" w:hAnsi="Times New Roman"/>
                <w:szCs w:val="28"/>
              </w:rPr>
              <w:t>понятие, объединяющее все виды деятельности школьников (кроме учебной), в которой возможно и целесообразно решение задач их воспитания и социализации. Основным преимуществом внеурочной деятельности является предоставление учащимся возможности широкого спектра занятий, направленных на их развитие.</w:t>
            </w:r>
          </w:p>
          <w:p w:rsidR="00926D55" w:rsidRPr="00142990" w:rsidRDefault="00926D55" w:rsidP="00926D55">
            <w:pPr>
              <w:spacing w:after="0"/>
              <w:ind w:firstLine="709"/>
              <w:jc w:val="both"/>
              <w:rPr>
                <w:rFonts w:ascii="Times New Roman" w:hAnsi="Times New Roman"/>
                <w:szCs w:val="28"/>
              </w:rPr>
            </w:pPr>
            <w:r w:rsidRPr="00142990">
              <w:rPr>
                <w:rFonts w:ascii="Times New Roman" w:hAnsi="Times New Roman"/>
                <w:szCs w:val="28"/>
              </w:rPr>
              <w:t>Организация занятий внеурочной деятельности является неотъемлемой частью образовательного процесса в общеобразовательном учреждении, которое предоставляет обучающимся возможность выбора широкого спектра занятий, направленных на развитие школьников.</w:t>
            </w:r>
          </w:p>
          <w:p w:rsidR="00926D55" w:rsidRPr="00142990" w:rsidRDefault="00926D55" w:rsidP="00926D55">
            <w:pPr>
              <w:ind w:firstLine="709"/>
              <w:jc w:val="both"/>
              <w:rPr>
                <w:rFonts w:ascii="Times New Roman" w:hAnsi="Times New Roman"/>
                <w:szCs w:val="28"/>
              </w:rPr>
            </w:pPr>
            <w:r w:rsidRPr="00142990">
              <w:rPr>
                <w:rFonts w:ascii="Times New Roman" w:hAnsi="Times New Roman"/>
                <w:szCs w:val="28"/>
              </w:rPr>
              <w:t>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</w:t>
            </w:r>
            <w:proofErr w:type="gramStart"/>
            <w:r w:rsidRPr="00142990">
              <w:rPr>
                <w:rFonts w:ascii="Times New Roman" w:hAnsi="Times New Roman"/>
                <w:szCs w:val="28"/>
              </w:rPr>
              <w:t xml:space="preserve"> .</w:t>
            </w:r>
            <w:proofErr w:type="gramEnd"/>
          </w:p>
          <w:p w:rsidR="00926D55" w:rsidRPr="00142990" w:rsidRDefault="00926D55" w:rsidP="00926D55">
            <w:pPr>
              <w:jc w:val="both"/>
              <w:rPr>
                <w:rFonts w:ascii="Times New Roman" w:hAnsi="Times New Roman"/>
                <w:szCs w:val="28"/>
              </w:rPr>
            </w:pPr>
            <w:r w:rsidRPr="00142990">
              <w:rPr>
                <w:rFonts w:ascii="Times New Roman" w:hAnsi="Times New Roman"/>
                <w:szCs w:val="28"/>
              </w:rPr>
              <w:t>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 направляемых на реализацию основной образовательной программы</w:t>
            </w:r>
          </w:p>
        </w:tc>
      </w:tr>
    </w:tbl>
    <w:p w:rsidR="00416262" w:rsidRPr="00142990" w:rsidRDefault="00416262" w:rsidP="00416262">
      <w:pPr>
        <w:tabs>
          <w:tab w:val="left" w:pos="3675"/>
        </w:tabs>
        <w:spacing w:after="0" w:line="240" w:lineRule="auto"/>
        <w:rPr>
          <w:rFonts w:ascii="Times New Roman" w:hAnsi="Times New Roman"/>
          <w:b/>
          <w:bCs/>
          <w:sz w:val="24"/>
        </w:rPr>
      </w:pPr>
    </w:p>
    <w:p w:rsidR="00416262" w:rsidRPr="008B63AC" w:rsidRDefault="00416262" w:rsidP="0041626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42990">
        <w:rPr>
          <w:rFonts w:ascii="Times New Roman" w:hAnsi="Times New Roman"/>
          <w:b/>
          <w:bCs/>
          <w:szCs w:val="28"/>
        </w:rPr>
        <w:t xml:space="preserve">Социальное направление. </w:t>
      </w:r>
      <w:r w:rsidRPr="00142990">
        <w:rPr>
          <w:rFonts w:ascii="Times New Roman" w:hAnsi="Times New Roman"/>
          <w:szCs w:val="28"/>
        </w:rPr>
        <w:t>Это направление представлено курсом «Развивающие занятия по психологии»(1-4кл.). Данный  курс дает возможность младшему школьнику познакомиться с закономерностями  мира общения, особенностями коммуникации в</w:t>
      </w:r>
      <w:r w:rsidRPr="008B63AC">
        <w:rPr>
          <w:szCs w:val="28"/>
        </w:rPr>
        <w:t xml:space="preserve"> современном мире.</w:t>
      </w:r>
    </w:p>
    <w:p w:rsidR="00416262" w:rsidRPr="00142990" w:rsidRDefault="00416262" w:rsidP="0041626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Cs w:val="28"/>
        </w:rPr>
      </w:pPr>
      <w:r w:rsidRPr="00142990">
        <w:rPr>
          <w:rFonts w:ascii="Times New Roman" w:hAnsi="Times New Roman"/>
          <w:b/>
          <w:szCs w:val="28"/>
        </w:rPr>
        <w:t xml:space="preserve">Исследовательское направление. </w:t>
      </w:r>
      <w:r w:rsidRPr="00142990">
        <w:rPr>
          <w:rFonts w:ascii="Times New Roman" w:hAnsi="Times New Roman"/>
          <w:szCs w:val="28"/>
        </w:rPr>
        <w:t>Курсы  «Исследователь» и «</w:t>
      </w:r>
      <w:proofErr w:type="gramStart"/>
      <w:r w:rsidRPr="00142990">
        <w:rPr>
          <w:rFonts w:ascii="Times New Roman" w:hAnsi="Times New Roman"/>
          <w:szCs w:val="28"/>
        </w:rPr>
        <w:t>Я-</w:t>
      </w:r>
      <w:proofErr w:type="gramEnd"/>
      <w:r w:rsidRPr="00142990">
        <w:rPr>
          <w:rFonts w:ascii="Times New Roman" w:hAnsi="Times New Roman"/>
          <w:szCs w:val="28"/>
        </w:rPr>
        <w:t xml:space="preserve"> исследователь» (3,4кл.) направлены на формирование  познавательной активности, любознательности, умения работать в группе. Изучение курсов оказывает положительное влияние на обучение базовым учебным предметам.</w:t>
      </w:r>
    </w:p>
    <w:p w:rsidR="00416262" w:rsidRPr="00142990" w:rsidRDefault="00416262" w:rsidP="001429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Cs w:val="28"/>
        </w:rPr>
      </w:pPr>
      <w:r w:rsidRPr="00142990">
        <w:rPr>
          <w:rFonts w:ascii="Times New Roman" w:hAnsi="Times New Roman"/>
          <w:b/>
          <w:szCs w:val="28"/>
        </w:rPr>
        <w:t xml:space="preserve">Познавательное направление. </w:t>
      </w:r>
      <w:r w:rsidRPr="00142990">
        <w:rPr>
          <w:rFonts w:ascii="Times New Roman" w:hAnsi="Times New Roman"/>
          <w:szCs w:val="28"/>
        </w:rPr>
        <w:t>Курсы «Почемучки» в 1кл.  и «Информатика в играх и задачах»(4кл.) развивает познавательную активность, пространственное  воображение, компьютерную грамотность и экологическое мышление.</w:t>
      </w:r>
    </w:p>
    <w:p w:rsidR="00416262" w:rsidRPr="00142990" w:rsidRDefault="00416262" w:rsidP="001429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</w:rPr>
      </w:pPr>
      <w:r w:rsidRPr="00142990">
        <w:rPr>
          <w:rFonts w:ascii="Times New Roman" w:hAnsi="Times New Roman"/>
          <w:b/>
          <w:szCs w:val="28"/>
        </w:rPr>
        <w:lastRenderedPageBreak/>
        <w:t xml:space="preserve">Спортивно – оздоровительное направление. </w:t>
      </w:r>
      <w:r w:rsidRPr="00142990">
        <w:rPr>
          <w:rFonts w:ascii="Times New Roman" w:hAnsi="Times New Roman"/>
          <w:szCs w:val="28"/>
        </w:rPr>
        <w:t>Данное направление представлено курсом «Ритмопластика»(3кл.)</w:t>
      </w:r>
      <w:proofErr w:type="gramStart"/>
      <w:r w:rsidRPr="00142990">
        <w:rPr>
          <w:rFonts w:ascii="Times New Roman" w:hAnsi="Times New Roman"/>
          <w:szCs w:val="28"/>
        </w:rPr>
        <w:t>.Э</w:t>
      </w:r>
      <w:proofErr w:type="gramEnd"/>
      <w:r w:rsidRPr="00142990">
        <w:rPr>
          <w:rFonts w:ascii="Times New Roman" w:hAnsi="Times New Roman"/>
          <w:szCs w:val="28"/>
        </w:rPr>
        <w:t>ти занятия способствует снятию у учащихся статического напряжения, увеличению их двигательной активности, укреплению здоровья средствами физической культуры, активному отдыху, приобретению необходимых знаний в области гигиены.</w:t>
      </w:r>
    </w:p>
    <w:p w:rsidR="00416262" w:rsidRPr="00142990" w:rsidRDefault="00416262" w:rsidP="001429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Cs w:val="28"/>
        </w:rPr>
      </w:pPr>
      <w:r w:rsidRPr="00142990">
        <w:rPr>
          <w:rFonts w:ascii="Times New Roman" w:hAnsi="Times New Roman"/>
          <w:b/>
          <w:szCs w:val="28"/>
        </w:rPr>
        <w:t xml:space="preserve">Общекультурное направление. </w:t>
      </w:r>
      <w:r w:rsidRPr="00142990">
        <w:rPr>
          <w:rFonts w:ascii="Times New Roman" w:hAnsi="Times New Roman"/>
          <w:szCs w:val="28"/>
        </w:rPr>
        <w:t xml:space="preserve">Данное направление представлено факультативам «Светофор»(2кл.). Знание правил поведения на дорогах, это важная составляющая безопасности и самостоятельности. </w:t>
      </w:r>
    </w:p>
    <w:p w:rsidR="00416262" w:rsidRPr="00142990" w:rsidRDefault="00416262" w:rsidP="001429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Cs w:val="28"/>
        </w:rPr>
      </w:pPr>
      <w:proofErr w:type="spellStart"/>
      <w:r w:rsidRPr="00142990">
        <w:rPr>
          <w:rFonts w:ascii="Times New Roman" w:hAnsi="Times New Roman"/>
          <w:b/>
          <w:szCs w:val="28"/>
        </w:rPr>
        <w:t>Художесвенно-эстетическое</w:t>
      </w:r>
      <w:proofErr w:type="spellEnd"/>
      <w:r w:rsidRPr="00142990">
        <w:rPr>
          <w:rFonts w:ascii="Times New Roman" w:hAnsi="Times New Roman"/>
          <w:b/>
          <w:szCs w:val="28"/>
        </w:rPr>
        <w:t xml:space="preserve"> направление. </w:t>
      </w:r>
      <w:r w:rsidRPr="00142990">
        <w:rPr>
          <w:rFonts w:ascii="Times New Roman" w:hAnsi="Times New Roman"/>
          <w:szCs w:val="28"/>
        </w:rPr>
        <w:t xml:space="preserve">Курсы  «Радуга красок», «Волшебное оригами», способствуют формированию художественно-творческих способностей каждого учащегося. </w:t>
      </w:r>
    </w:p>
    <w:p w:rsidR="00416262" w:rsidRPr="00142990" w:rsidRDefault="00416262" w:rsidP="0014299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Cs w:val="28"/>
        </w:rPr>
      </w:pPr>
      <w:r w:rsidRPr="00142990">
        <w:rPr>
          <w:rFonts w:ascii="Times New Roman" w:hAnsi="Times New Roman"/>
          <w:b/>
          <w:szCs w:val="28"/>
        </w:rPr>
        <w:t xml:space="preserve">Патриотическое направление </w:t>
      </w:r>
      <w:r w:rsidRPr="00142990">
        <w:rPr>
          <w:rFonts w:ascii="Times New Roman" w:hAnsi="Times New Roman"/>
          <w:szCs w:val="28"/>
        </w:rPr>
        <w:t>представлено курсом «Патриоты Амура»</w:t>
      </w:r>
      <w:proofErr w:type="gramStart"/>
      <w:r w:rsidRPr="00142990">
        <w:rPr>
          <w:rFonts w:ascii="Times New Roman" w:hAnsi="Times New Roman"/>
          <w:szCs w:val="28"/>
        </w:rPr>
        <w:t>,к</w:t>
      </w:r>
      <w:proofErr w:type="gramEnd"/>
      <w:r w:rsidRPr="00142990">
        <w:rPr>
          <w:rFonts w:ascii="Times New Roman" w:hAnsi="Times New Roman"/>
          <w:szCs w:val="28"/>
        </w:rPr>
        <w:t xml:space="preserve">оторый знакомит учащихся с историей,  традициями и бытом жителей развития </w:t>
      </w:r>
    </w:p>
    <w:tbl>
      <w:tblPr>
        <w:tblStyle w:val="afb"/>
        <w:tblW w:w="0" w:type="auto"/>
        <w:tblLook w:val="01E0"/>
      </w:tblPr>
      <w:tblGrid>
        <w:gridCol w:w="550"/>
        <w:gridCol w:w="6"/>
        <w:gridCol w:w="3422"/>
        <w:gridCol w:w="1277"/>
        <w:gridCol w:w="8"/>
        <w:gridCol w:w="1771"/>
        <w:gridCol w:w="7"/>
        <w:gridCol w:w="2530"/>
      </w:tblGrid>
      <w:tr w:rsidR="00416262" w:rsidRPr="00142990" w:rsidTr="00416262">
        <w:tc>
          <w:tcPr>
            <w:tcW w:w="572" w:type="dxa"/>
            <w:gridSpan w:val="2"/>
          </w:tcPr>
          <w:p w:rsidR="00416262" w:rsidRPr="00142990" w:rsidRDefault="00416262" w:rsidP="00142990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№</w:t>
            </w:r>
          </w:p>
        </w:tc>
        <w:tc>
          <w:tcPr>
            <w:tcW w:w="3703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Название</w:t>
            </w:r>
          </w:p>
        </w:tc>
        <w:tc>
          <w:tcPr>
            <w:tcW w:w="1356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Класс</w:t>
            </w:r>
          </w:p>
        </w:tc>
        <w:tc>
          <w:tcPr>
            <w:tcW w:w="1841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Количество часов</w:t>
            </w:r>
          </w:p>
        </w:tc>
        <w:tc>
          <w:tcPr>
            <w:tcW w:w="2665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Учитель</w:t>
            </w:r>
          </w:p>
        </w:tc>
      </w:tr>
      <w:tr w:rsidR="00416262" w:rsidRPr="00142990" w:rsidTr="00416262">
        <w:tc>
          <w:tcPr>
            <w:tcW w:w="572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703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Патриот Амура</w:t>
            </w:r>
          </w:p>
        </w:tc>
        <w:tc>
          <w:tcPr>
            <w:tcW w:w="1356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841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665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Драгун Ирина Ивановна</w:t>
            </w:r>
          </w:p>
        </w:tc>
      </w:tr>
      <w:tr w:rsidR="00416262" w:rsidRPr="00142990" w:rsidTr="00416262">
        <w:tc>
          <w:tcPr>
            <w:tcW w:w="572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703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Почемучки</w:t>
            </w:r>
          </w:p>
        </w:tc>
        <w:tc>
          <w:tcPr>
            <w:tcW w:w="1356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841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665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Драгун Ирина Ивановна</w:t>
            </w:r>
          </w:p>
        </w:tc>
      </w:tr>
      <w:tr w:rsidR="00416262" w:rsidRPr="00142990" w:rsidTr="00416262">
        <w:tc>
          <w:tcPr>
            <w:tcW w:w="572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703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Светофор</w:t>
            </w:r>
          </w:p>
        </w:tc>
        <w:tc>
          <w:tcPr>
            <w:tcW w:w="1356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841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665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Белякова Ольга Александровна</w:t>
            </w:r>
          </w:p>
        </w:tc>
      </w:tr>
      <w:tr w:rsidR="00416262" w:rsidRPr="00142990" w:rsidTr="00416262">
        <w:tc>
          <w:tcPr>
            <w:tcW w:w="572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3703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Развивающие занятия по психологии</w:t>
            </w:r>
          </w:p>
        </w:tc>
        <w:tc>
          <w:tcPr>
            <w:tcW w:w="1356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841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665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  <w:szCs w:val="28"/>
              </w:rPr>
              <w:t>Буруянэ</w:t>
            </w:r>
            <w:proofErr w:type="spellEnd"/>
            <w:r w:rsidRPr="00142990">
              <w:rPr>
                <w:rFonts w:ascii="Times New Roman" w:hAnsi="Times New Roman"/>
                <w:sz w:val="24"/>
                <w:szCs w:val="28"/>
              </w:rPr>
              <w:t xml:space="preserve"> Елена Юрьевна</w:t>
            </w:r>
          </w:p>
        </w:tc>
      </w:tr>
      <w:tr w:rsidR="00416262" w:rsidRPr="00142990" w:rsidTr="00416262">
        <w:tc>
          <w:tcPr>
            <w:tcW w:w="572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3703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Светофор</w:t>
            </w:r>
          </w:p>
        </w:tc>
        <w:tc>
          <w:tcPr>
            <w:tcW w:w="1356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41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665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Белякова Ольга Александровна</w:t>
            </w:r>
          </w:p>
        </w:tc>
      </w:tr>
      <w:tr w:rsidR="00416262" w:rsidRPr="00142990" w:rsidTr="00416262">
        <w:tc>
          <w:tcPr>
            <w:tcW w:w="572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3703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Волшебное оригами</w:t>
            </w:r>
          </w:p>
        </w:tc>
        <w:tc>
          <w:tcPr>
            <w:tcW w:w="1356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41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665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Шершнева Ольга Владимировна</w:t>
            </w:r>
          </w:p>
        </w:tc>
      </w:tr>
      <w:tr w:rsidR="00416262" w:rsidRPr="00142990" w:rsidTr="00416262">
        <w:tc>
          <w:tcPr>
            <w:tcW w:w="572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3703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Развивающие занятия по психологии</w:t>
            </w:r>
          </w:p>
        </w:tc>
        <w:tc>
          <w:tcPr>
            <w:tcW w:w="1356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841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665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  <w:szCs w:val="28"/>
              </w:rPr>
              <w:t>Буруянэ</w:t>
            </w:r>
            <w:proofErr w:type="spellEnd"/>
            <w:r w:rsidRPr="00142990">
              <w:rPr>
                <w:rFonts w:ascii="Times New Roman" w:hAnsi="Times New Roman"/>
                <w:sz w:val="24"/>
                <w:szCs w:val="28"/>
              </w:rPr>
              <w:t xml:space="preserve"> Елена Юрьевна</w:t>
            </w:r>
          </w:p>
        </w:tc>
      </w:tr>
      <w:tr w:rsidR="00416262" w:rsidRPr="00142990" w:rsidTr="00416262">
        <w:tc>
          <w:tcPr>
            <w:tcW w:w="572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 xml:space="preserve"> 8</w:t>
            </w:r>
          </w:p>
        </w:tc>
        <w:tc>
          <w:tcPr>
            <w:tcW w:w="3703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Развивающие занятия по психологии</w:t>
            </w:r>
          </w:p>
        </w:tc>
        <w:tc>
          <w:tcPr>
            <w:tcW w:w="1356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841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665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  <w:szCs w:val="28"/>
              </w:rPr>
              <w:t>Буруянэ</w:t>
            </w:r>
            <w:proofErr w:type="spellEnd"/>
            <w:r w:rsidRPr="00142990">
              <w:rPr>
                <w:rFonts w:ascii="Times New Roman" w:hAnsi="Times New Roman"/>
                <w:sz w:val="24"/>
                <w:szCs w:val="28"/>
              </w:rPr>
              <w:t xml:space="preserve"> Елена Юрьевна</w:t>
            </w:r>
          </w:p>
        </w:tc>
      </w:tr>
      <w:tr w:rsidR="00416262" w:rsidRPr="00142990" w:rsidTr="00416262">
        <w:tblPrEx>
          <w:tblLook w:val="0000"/>
        </w:tblPrEx>
        <w:trPr>
          <w:trHeight w:val="511"/>
        </w:trPr>
        <w:tc>
          <w:tcPr>
            <w:tcW w:w="566" w:type="dxa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9</w:t>
            </w:r>
          </w:p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709" w:type="dxa"/>
            <w:gridSpan w:val="2"/>
          </w:tcPr>
          <w:p w:rsidR="00416262" w:rsidRPr="00142990" w:rsidRDefault="00416262" w:rsidP="00416262">
            <w:pPr>
              <w:tabs>
                <w:tab w:val="left" w:pos="237"/>
              </w:tabs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Исследователь.</w:t>
            </w:r>
          </w:p>
        </w:tc>
        <w:tc>
          <w:tcPr>
            <w:tcW w:w="1364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 xml:space="preserve">        3</w:t>
            </w:r>
          </w:p>
        </w:tc>
        <w:tc>
          <w:tcPr>
            <w:tcW w:w="1840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</w:t>
            </w:r>
          </w:p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58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  <w:szCs w:val="28"/>
              </w:rPr>
              <w:t>Ливандовская</w:t>
            </w:r>
            <w:proofErr w:type="spellEnd"/>
            <w:r w:rsidRPr="00142990">
              <w:rPr>
                <w:rFonts w:ascii="Times New Roman" w:hAnsi="Times New Roman"/>
                <w:sz w:val="24"/>
                <w:szCs w:val="28"/>
              </w:rPr>
              <w:t xml:space="preserve"> Елена Викторовна</w:t>
            </w:r>
          </w:p>
        </w:tc>
      </w:tr>
      <w:tr w:rsidR="00416262" w:rsidRPr="00142990" w:rsidTr="00416262">
        <w:tblPrEx>
          <w:tblLook w:val="0000"/>
        </w:tblPrEx>
        <w:trPr>
          <w:trHeight w:val="751"/>
        </w:trPr>
        <w:tc>
          <w:tcPr>
            <w:tcW w:w="566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3709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Ритмопластика</w:t>
            </w:r>
          </w:p>
        </w:tc>
        <w:tc>
          <w:tcPr>
            <w:tcW w:w="1364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 xml:space="preserve">       3</w:t>
            </w:r>
          </w:p>
        </w:tc>
        <w:tc>
          <w:tcPr>
            <w:tcW w:w="1840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 xml:space="preserve">           1</w:t>
            </w:r>
          </w:p>
        </w:tc>
        <w:tc>
          <w:tcPr>
            <w:tcW w:w="2658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  <w:szCs w:val="28"/>
              </w:rPr>
              <w:t>Ливандовская</w:t>
            </w:r>
            <w:proofErr w:type="spellEnd"/>
            <w:r w:rsidRPr="00142990">
              <w:rPr>
                <w:rFonts w:ascii="Times New Roman" w:hAnsi="Times New Roman"/>
                <w:sz w:val="24"/>
                <w:szCs w:val="28"/>
              </w:rPr>
              <w:t xml:space="preserve"> Елена Викторовна</w:t>
            </w:r>
          </w:p>
        </w:tc>
      </w:tr>
      <w:tr w:rsidR="00416262" w:rsidRPr="00142990" w:rsidTr="00416262">
        <w:tblPrEx>
          <w:tblLook w:val="0000"/>
        </w:tblPrEx>
        <w:trPr>
          <w:trHeight w:val="646"/>
        </w:trPr>
        <w:tc>
          <w:tcPr>
            <w:tcW w:w="566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3709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Развивающие занятия по психологии</w:t>
            </w:r>
          </w:p>
        </w:tc>
        <w:tc>
          <w:tcPr>
            <w:tcW w:w="1364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840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 xml:space="preserve">           2</w:t>
            </w:r>
          </w:p>
        </w:tc>
        <w:tc>
          <w:tcPr>
            <w:tcW w:w="2658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42990">
              <w:rPr>
                <w:rFonts w:ascii="Times New Roman" w:hAnsi="Times New Roman"/>
                <w:sz w:val="24"/>
                <w:szCs w:val="28"/>
              </w:rPr>
              <w:t>Буруянэ</w:t>
            </w:r>
            <w:proofErr w:type="spellEnd"/>
            <w:r w:rsidRPr="00142990">
              <w:rPr>
                <w:rFonts w:ascii="Times New Roman" w:hAnsi="Times New Roman"/>
                <w:sz w:val="24"/>
                <w:szCs w:val="28"/>
              </w:rPr>
              <w:t xml:space="preserve"> Елена Юрьевна</w:t>
            </w:r>
          </w:p>
        </w:tc>
      </w:tr>
      <w:tr w:rsidR="00416262" w:rsidRPr="00142990" w:rsidTr="00416262">
        <w:tblPrEx>
          <w:tblLook w:val="0000"/>
        </w:tblPrEx>
        <w:trPr>
          <w:trHeight w:val="749"/>
        </w:trPr>
        <w:tc>
          <w:tcPr>
            <w:tcW w:w="566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709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Информатика в играх и задачах.</w:t>
            </w:r>
          </w:p>
        </w:tc>
        <w:tc>
          <w:tcPr>
            <w:tcW w:w="1364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840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 xml:space="preserve">          1</w:t>
            </w:r>
          </w:p>
        </w:tc>
        <w:tc>
          <w:tcPr>
            <w:tcW w:w="2658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Каткова Ольга Михайловна</w:t>
            </w:r>
          </w:p>
        </w:tc>
      </w:tr>
      <w:tr w:rsidR="00416262" w:rsidRPr="00142990" w:rsidTr="00416262">
        <w:tblPrEx>
          <w:tblLook w:val="0000"/>
        </w:tblPrEx>
        <w:trPr>
          <w:trHeight w:val="676"/>
        </w:trPr>
        <w:tc>
          <w:tcPr>
            <w:tcW w:w="566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3709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Радуга красок</w:t>
            </w:r>
          </w:p>
        </w:tc>
        <w:tc>
          <w:tcPr>
            <w:tcW w:w="1364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840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 xml:space="preserve">         1</w:t>
            </w:r>
          </w:p>
        </w:tc>
        <w:tc>
          <w:tcPr>
            <w:tcW w:w="2658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Семенова Ольга Александровна</w:t>
            </w:r>
          </w:p>
        </w:tc>
      </w:tr>
      <w:tr w:rsidR="00416262" w:rsidRPr="00142990" w:rsidTr="00416262">
        <w:tblPrEx>
          <w:tblLook w:val="0000"/>
        </w:tblPrEx>
        <w:trPr>
          <w:trHeight w:val="676"/>
        </w:trPr>
        <w:tc>
          <w:tcPr>
            <w:tcW w:w="566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3709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proofErr w:type="gramStart"/>
            <w:r w:rsidRPr="00142990">
              <w:rPr>
                <w:rFonts w:ascii="Times New Roman" w:hAnsi="Times New Roman"/>
                <w:sz w:val="24"/>
                <w:szCs w:val="28"/>
              </w:rPr>
              <w:t>Я-исследователь</w:t>
            </w:r>
            <w:proofErr w:type="spellEnd"/>
            <w:proofErr w:type="gramEnd"/>
          </w:p>
        </w:tc>
        <w:tc>
          <w:tcPr>
            <w:tcW w:w="1364" w:type="dxa"/>
            <w:gridSpan w:val="2"/>
          </w:tcPr>
          <w:p w:rsidR="00416262" w:rsidRPr="00142990" w:rsidRDefault="00416262" w:rsidP="0041626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840" w:type="dxa"/>
            <w:gridSpan w:val="2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 xml:space="preserve">         1</w:t>
            </w:r>
          </w:p>
        </w:tc>
        <w:tc>
          <w:tcPr>
            <w:tcW w:w="2658" w:type="dxa"/>
          </w:tcPr>
          <w:p w:rsidR="00416262" w:rsidRPr="00142990" w:rsidRDefault="00416262" w:rsidP="00416262">
            <w:pPr>
              <w:rPr>
                <w:rFonts w:ascii="Times New Roman" w:hAnsi="Times New Roman"/>
                <w:sz w:val="24"/>
                <w:szCs w:val="28"/>
              </w:rPr>
            </w:pPr>
            <w:r w:rsidRPr="00142990">
              <w:rPr>
                <w:rFonts w:ascii="Times New Roman" w:hAnsi="Times New Roman"/>
                <w:sz w:val="24"/>
                <w:szCs w:val="28"/>
              </w:rPr>
              <w:t>Семенова Ольга Александровна</w:t>
            </w:r>
          </w:p>
        </w:tc>
      </w:tr>
    </w:tbl>
    <w:p w:rsidR="0071182C" w:rsidRPr="00142990" w:rsidRDefault="0071182C" w:rsidP="00142990">
      <w:pPr>
        <w:tabs>
          <w:tab w:val="left" w:pos="2821"/>
        </w:tabs>
      </w:pPr>
    </w:p>
    <w:tbl>
      <w:tblPr>
        <w:tblpPr w:leftFromText="180" w:rightFromText="180" w:vertAnchor="text" w:horzAnchor="margin" w:tblpY="1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3"/>
      </w:tblGrid>
      <w:tr w:rsidR="00727FA9" w:rsidRPr="00D9635F" w:rsidTr="00727FA9">
        <w:trPr>
          <w:trHeight w:val="1826"/>
        </w:trPr>
        <w:tc>
          <w:tcPr>
            <w:tcW w:w="9003" w:type="dxa"/>
            <w:tcBorders>
              <w:top w:val="nil"/>
              <w:left w:val="nil"/>
              <w:bottom w:val="nil"/>
              <w:right w:val="nil"/>
            </w:tcBorders>
          </w:tcPr>
          <w:p w:rsidR="00727FA9" w:rsidRPr="00D9635F" w:rsidRDefault="009511E3" w:rsidP="00D96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</w:t>
            </w:r>
            <w:r w:rsidR="00727FA9" w:rsidRPr="00D9635F">
              <w:rPr>
                <w:rFonts w:ascii="Times New Roman" w:hAnsi="Times New Roman"/>
                <w:sz w:val="24"/>
                <w:szCs w:val="24"/>
              </w:rPr>
              <w:t xml:space="preserve">Основным показателем деятельности учреждения является </w:t>
            </w:r>
            <w:r w:rsidR="00727FA9" w:rsidRPr="00D9635F">
              <w:rPr>
                <w:rFonts w:ascii="Times New Roman" w:hAnsi="Times New Roman"/>
                <w:b/>
                <w:sz w:val="24"/>
                <w:szCs w:val="24"/>
              </w:rPr>
              <w:t>качество</w:t>
            </w:r>
            <w:r w:rsidR="00727FA9" w:rsidRPr="00D9635F">
              <w:rPr>
                <w:rFonts w:ascii="Times New Roman" w:hAnsi="Times New Roman"/>
                <w:sz w:val="24"/>
                <w:szCs w:val="24"/>
              </w:rPr>
              <w:t xml:space="preserve">. Анализируя итоги работы школы за последние годы, можно сделать вывод о том, что качество по школе </w:t>
            </w:r>
            <w:r w:rsidR="000026E3">
              <w:rPr>
                <w:rFonts w:ascii="Times New Roman" w:hAnsi="Times New Roman"/>
                <w:sz w:val="24"/>
                <w:szCs w:val="24"/>
              </w:rPr>
              <w:t>имеет тенденцию к повышению</w:t>
            </w:r>
            <w:r w:rsidR="00727FA9" w:rsidRPr="00D9635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59F5" w:rsidRPr="00D9635F" w:rsidRDefault="00727FA9" w:rsidP="00D9635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</w:t>
            </w:r>
          </w:p>
          <w:p w:rsidR="00727FA9" w:rsidRPr="00D9635F" w:rsidRDefault="00727FA9" w:rsidP="00D9635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 xml:space="preserve">Сведения о результатах деятельности школы </w:t>
            </w:r>
            <w:proofErr w:type="gramStart"/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за</w:t>
            </w:r>
            <w:proofErr w:type="gramEnd"/>
            <w:r w:rsidRPr="00D9635F">
              <w:rPr>
                <w:rFonts w:ascii="Times New Roman" w:hAnsi="Times New Roman"/>
                <w:b/>
                <w:sz w:val="24"/>
                <w:szCs w:val="24"/>
              </w:rPr>
              <w:t xml:space="preserve"> последние 3 года</w:t>
            </w:r>
          </w:p>
          <w:p w:rsidR="00727FA9" w:rsidRPr="00D9635F" w:rsidRDefault="00727FA9" w:rsidP="00D9635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в сравнении с районными показателями</w:t>
            </w:r>
          </w:p>
          <w:p w:rsidR="00727FA9" w:rsidRPr="00D9635F" w:rsidRDefault="00727FA9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7"/>
        <w:gridCol w:w="1559"/>
        <w:gridCol w:w="1276"/>
        <w:gridCol w:w="1382"/>
      </w:tblGrid>
      <w:tr w:rsidR="006B1996" w:rsidRPr="00D9635F" w:rsidTr="00142990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D9635F">
            <w:pPr>
              <w:spacing w:after="0"/>
              <w:ind w:left="612" w:hanging="61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2012-2013</w:t>
            </w:r>
          </w:p>
          <w:p w:rsidR="006B1996" w:rsidRPr="00D9635F" w:rsidRDefault="006B1996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2013-2014</w:t>
            </w:r>
          </w:p>
          <w:p w:rsidR="006B1996" w:rsidRPr="00D9635F" w:rsidRDefault="006B1996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учебный  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Default="006B19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  <w:p w:rsidR="006B1996" w:rsidRDefault="006B19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  <w:proofErr w:type="spellEnd"/>
          </w:p>
          <w:p w:rsidR="006B1996" w:rsidRPr="00D9635F" w:rsidRDefault="006B1996" w:rsidP="0014299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1996" w:rsidRPr="00D9635F" w:rsidTr="00142990">
        <w:trPr>
          <w:trHeight w:val="258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Всего учащихся - 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1429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  <w:tr w:rsidR="006B1996" w:rsidRPr="00D9635F" w:rsidTr="00142990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Успевает – человек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1429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  <w:tr w:rsidR="006B1996" w:rsidRPr="00D9635F" w:rsidTr="00142990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 % успеваемости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1429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B1996" w:rsidRPr="00D9635F" w:rsidTr="00142990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% успеваемости по району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6B1996" w:rsidRPr="00D9635F" w:rsidTr="00142990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 Учится на «5» -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1429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B1996" w:rsidRPr="00D9635F" w:rsidTr="00142990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 Учится на «4» и «5» -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1429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6B1996" w:rsidRPr="00D9635F" w:rsidTr="00142990"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% качества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50,6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1429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42,2</w:t>
            </w:r>
          </w:p>
        </w:tc>
      </w:tr>
    </w:tbl>
    <w:p w:rsidR="00C31AC9" w:rsidRPr="00D9635F" w:rsidRDefault="00C31AC9" w:rsidP="00D9635F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B59F5" w:rsidRPr="00D9635F" w:rsidRDefault="00C31AC9" w:rsidP="00D9635F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D9635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</w:t>
      </w:r>
      <w:r w:rsidR="00D2149A" w:rsidRPr="00D9635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</w:t>
      </w:r>
    </w:p>
    <w:p w:rsidR="001524CB" w:rsidRDefault="00CB456C" w:rsidP="00D9635F">
      <w:pPr>
        <w:spacing w:after="0" w:line="240" w:lineRule="auto"/>
        <w:ind w:right="190"/>
        <w:jc w:val="both"/>
        <w:rPr>
          <w:rFonts w:ascii="Times New Roman" w:hAnsi="Times New Roman"/>
          <w:b/>
          <w:sz w:val="24"/>
          <w:szCs w:val="24"/>
        </w:rPr>
      </w:pPr>
      <w:r w:rsidRPr="00D9635F">
        <w:rPr>
          <w:rFonts w:ascii="Times New Roman" w:hAnsi="Times New Roman"/>
          <w:b/>
          <w:sz w:val="24"/>
          <w:szCs w:val="24"/>
        </w:rPr>
        <w:t xml:space="preserve">  </w:t>
      </w:r>
      <w:r w:rsidR="00D9635F">
        <w:rPr>
          <w:rFonts w:ascii="Times New Roman" w:hAnsi="Times New Roman"/>
          <w:b/>
          <w:sz w:val="24"/>
          <w:szCs w:val="24"/>
        </w:rPr>
        <w:t xml:space="preserve">                         </w:t>
      </w:r>
      <w:r w:rsidR="001524CB" w:rsidRPr="00D9635F">
        <w:rPr>
          <w:rFonts w:ascii="Times New Roman" w:hAnsi="Times New Roman"/>
          <w:b/>
          <w:sz w:val="24"/>
          <w:szCs w:val="24"/>
        </w:rPr>
        <w:t>Результаты итоговой аттестации выпу</w:t>
      </w:r>
      <w:r w:rsidR="000026E3">
        <w:rPr>
          <w:rFonts w:ascii="Times New Roman" w:hAnsi="Times New Roman"/>
          <w:b/>
          <w:sz w:val="24"/>
          <w:szCs w:val="24"/>
        </w:rPr>
        <w:t>скников 9 класса.</w:t>
      </w:r>
    </w:p>
    <w:p w:rsidR="000026E3" w:rsidRPr="00D9635F" w:rsidRDefault="000026E3" w:rsidP="00D9635F">
      <w:pPr>
        <w:spacing w:after="0" w:line="240" w:lineRule="auto"/>
        <w:ind w:right="190"/>
        <w:jc w:val="both"/>
        <w:rPr>
          <w:rFonts w:ascii="Times New Roman" w:hAnsi="Times New Roman"/>
          <w:b/>
          <w:sz w:val="24"/>
          <w:szCs w:val="24"/>
        </w:rPr>
      </w:pPr>
    </w:p>
    <w:p w:rsidR="00D9635F" w:rsidRDefault="00D9635F" w:rsidP="006B1996">
      <w:pPr>
        <w:shd w:val="clear" w:color="auto" w:fill="FFFFFF"/>
        <w:spacing w:after="0"/>
        <w:ind w:right="1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6B1996">
        <w:rPr>
          <w:rFonts w:ascii="Times New Roman" w:hAnsi="Times New Roman"/>
          <w:color w:val="000000"/>
          <w:sz w:val="24"/>
          <w:szCs w:val="24"/>
        </w:rPr>
        <w:t>В 2014/2015</w:t>
      </w:r>
      <w:r w:rsidR="001524CB" w:rsidRPr="00D9635F">
        <w:rPr>
          <w:rFonts w:ascii="Times New Roman" w:hAnsi="Times New Roman"/>
          <w:color w:val="000000"/>
          <w:sz w:val="24"/>
          <w:szCs w:val="24"/>
        </w:rPr>
        <w:t xml:space="preserve"> уче</w:t>
      </w:r>
      <w:r w:rsidR="006B1996">
        <w:rPr>
          <w:rFonts w:ascii="Times New Roman" w:hAnsi="Times New Roman"/>
          <w:color w:val="000000"/>
          <w:sz w:val="24"/>
          <w:szCs w:val="24"/>
        </w:rPr>
        <w:t>бном году в 9 классе обучалось 11</w:t>
      </w:r>
      <w:r w:rsidR="001524CB" w:rsidRPr="00D9635F">
        <w:rPr>
          <w:rFonts w:ascii="Times New Roman" w:hAnsi="Times New Roman"/>
          <w:color w:val="000000"/>
          <w:sz w:val="24"/>
          <w:szCs w:val="24"/>
        </w:rPr>
        <w:t xml:space="preserve"> человек. По итогам года успеваемость в классе - 100 %, качество обучения – 42 %. Все учащиеся были допущены к государственной (итоговой) аттестации. </w:t>
      </w:r>
      <w:r w:rsidR="001524CB" w:rsidRPr="00D9635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6B1996">
        <w:rPr>
          <w:rFonts w:ascii="Times New Roman" w:hAnsi="Times New Roman"/>
          <w:sz w:val="24"/>
          <w:szCs w:val="24"/>
        </w:rPr>
        <w:t>В 2015</w:t>
      </w:r>
      <w:r w:rsidR="001524CB" w:rsidRPr="00D9635F">
        <w:rPr>
          <w:rFonts w:ascii="Times New Roman" w:hAnsi="Times New Roman"/>
          <w:sz w:val="24"/>
          <w:szCs w:val="24"/>
        </w:rPr>
        <w:t xml:space="preserve"> году обучающиеся 9 класса  кроме обязательных: русский язык и математика</w:t>
      </w:r>
      <w:proofErr w:type="gramStart"/>
      <w:r w:rsidR="00FD75D7" w:rsidRPr="00D9635F">
        <w:rPr>
          <w:rFonts w:ascii="Times New Roman" w:hAnsi="Times New Roman"/>
          <w:sz w:val="24"/>
          <w:szCs w:val="24"/>
        </w:rPr>
        <w:t xml:space="preserve"> </w:t>
      </w:r>
      <w:r w:rsidR="001524CB" w:rsidRPr="00D9635F">
        <w:rPr>
          <w:rFonts w:ascii="Times New Roman" w:hAnsi="Times New Roman"/>
          <w:sz w:val="24"/>
          <w:szCs w:val="24"/>
        </w:rPr>
        <w:t>,</w:t>
      </w:r>
      <w:proofErr w:type="gramEnd"/>
      <w:r w:rsidR="001524CB" w:rsidRPr="00D9635F">
        <w:rPr>
          <w:rFonts w:ascii="Times New Roman" w:hAnsi="Times New Roman"/>
          <w:sz w:val="24"/>
          <w:szCs w:val="24"/>
        </w:rPr>
        <w:t>вы</w:t>
      </w:r>
      <w:r w:rsidR="00FD75D7" w:rsidRPr="00D9635F">
        <w:rPr>
          <w:rFonts w:ascii="Times New Roman" w:hAnsi="Times New Roman"/>
          <w:sz w:val="24"/>
          <w:szCs w:val="24"/>
        </w:rPr>
        <w:t xml:space="preserve">брали для итоговой аттестации в </w:t>
      </w:r>
      <w:r w:rsidR="001524CB" w:rsidRPr="00D9635F">
        <w:rPr>
          <w:rFonts w:ascii="Times New Roman" w:hAnsi="Times New Roman"/>
          <w:sz w:val="24"/>
          <w:szCs w:val="24"/>
        </w:rPr>
        <w:t>форме</w:t>
      </w:r>
      <w:r w:rsidR="00FD75D7" w:rsidRPr="00D9635F">
        <w:rPr>
          <w:rFonts w:ascii="Times New Roman" w:hAnsi="Times New Roman"/>
          <w:sz w:val="24"/>
          <w:szCs w:val="24"/>
        </w:rPr>
        <w:t xml:space="preserve"> ОГЭ:</w:t>
      </w:r>
      <w:r w:rsidR="000026E3">
        <w:rPr>
          <w:rFonts w:ascii="Times New Roman" w:hAnsi="Times New Roman"/>
          <w:sz w:val="24"/>
          <w:szCs w:val="24"/>
        </w:rPr>
        <w:t xml:space="preserve"> </w:t>
      </w:r>
      <w:r w:rsidR="006B1996">
        <w:rPr>
          <w:rFonts w:ascii="Times New Roman" w:hAnsi="Times New Roman"/>
          <w:sz w:val="24"/>
          <w:szCs w:val="24"/>
        </w:rPr>
        <w:t>обществознание, физику и литературу.</w:t>
      </w:r>
    </w:p>
    <w:p w:rsidR="00D9635F" w:rsidRDefault="00D9635F" w:rsidP="00D9635F">
      <w:pPr>
        <w:shd w:val="clear" w:color="auto" w:fill="FFFFFF"/>
        <w:spacing w:after="0"/>
        <w:ind w:left="100" w:right="100"/>
        <w:jc w:val="both"/>
        <w:rPr>
          <w:rFonts w:ascii="Times New Roman" w:hAnsi="Times New Roman"/>
          <w:sz w:val="24"/>
          <w:szCs w:val="24"/>
        </w:rPr>
      </w:pPr>
    </w:p>
    <w:p w:rsidR="00A17485" w:rsidRDefault="00D9635F" w:rsidP="00D9635F">
      <w:pPr>
        <w:shd w:val="clear" w:color="auto" w:fill="FFFFFF"/>
        <w:spacing w:after="0"/>
        <w:ind w:left="100" w:right="10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A17485" w:rsidRPr="00D9635F">
        <w:rPr>
          <w:rFonts w:ascii="Times New Roman" w:hAnsi="Times New Roman"/>
          <w:bCs/>
          <w:sz w:val="24"/>
          <w:szCs w:val="24"/>
        </w:rPr>
        <w:t>Результаты государственной (итоговой) аттестации  выпускников 9 класса</w:t>
      </w:r>
    </w:p>
    <w:p w:rsidR="000026E3" w:rsidRPr="00D9635F" w:rsidRDefault="000026E3" w:rsidP="00D9635F">
      <w:pPr>
        <w:shd w:val="clear" w:color="auto" w:fill="FFFFFF"/>
        <w:spacing w:after="0"/>
        <w:ind w:left="100" w:right="10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8571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30"/>
        <w:gridCol w:w="240"/>
        <w:gridCol w:w="1605"/>
        <w:gridCol w:w="76"/>
        <w:gridCol w:w="1985"/>
        <w:gridCol w:w="1534"/>
        <w:gridCol w:w="450"/>
        <w:gridCol w:w="851"/>
      </w:tblGrid>
      <w:tr w:rsidR="006B1996" w:rsidRPr="00D9635F" w:rsidTr="006B1996">
        <w:trPr>
          <w:gridAfter w:val="1"/>
          <w:wAfter w:w="851" w:type="dxa"/>
          <w:trHeight w:val="562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1996" w:rsidRPr="00D9635F" w:rsidRDefault="006B1996" w:rsidP="00D9635F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B1996" w:rsidRPr="00D9635F" w:rsidRDefault="006B1996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Первичн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алл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6B1996" w:rsidRPr="00D9635F" w:rsidRDefault="006B1996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Качество       %</w:t>
            </w:r>
          </w:p>
        </w:tc>
      </w:tr>
      <w:tr w:rsidR="006B1996" w:rsidRPr="00D9635F" w:rsidTr="006B1996">
        <w:trPr>
          <w:gridAfter w:val="1"/>
          <w:wAfter w:w="851" w:type="dxa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1996" w:rsidRPr="00D9635F" w:rsidRDefault="006B1996" w:rsidP="00D9635F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B1996" w:rsidRPr="00D9635F" w:rsidRDefault="006B1996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1996" w:rsidRPr="00D9635F" w:rsidRDefault="006B1996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4,5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B1996" w:rsidRPr="00D9635F" w:rsidTr="006B1996">
        <w:trPr>
          <w:gridAfter w:val="1"/>
          <w:wAfter w:w="851" w:type="dxa"/>
          <w:trHeight w:val="12"/>
        </w:trPr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D9635F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14,3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996" w:rsidRPr="00D9635F" w:rsidRDefault="006B1996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3,3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6B1996" w:rsidRPr="00D9635F" w:rsidTr="006B1996">
        <w:trPr>
          <w:gridAfter w:val="1"/>
          <w:wAfter w:w="851" w:type="dxa"/>
          <w:trHeight w:val="264"/>
        </w:trPr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D9635F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23,5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996" w:rsidRPr="00D9635F" w:rsidRDefault="006B1996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3,5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996" w:rsidRPr="00D9635F" w:rsidRDefault="006B1996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6B1996" w:rsidRPr="00D9635F" w:rsidTr="006B1996">
        <w:trPr>
          <w:gridAfter w:val="1"/>
          <w:wAfter w:w="851" w:type="dxa"/>
          <w:trHeight w:val="241"/>
        </w:trPr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B1996" w:rsidRPr="00D9635F" w:rsidRDefault="006B1996" w:rsidP="00D9635F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593697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996" w:rsidRPr="00D9635F" w:rsidRDefault="00593697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996" w:rsidRPr="00D9635F" w:rsidRDefault="00593697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B1996" w:rsidRPr="00D9635F" w:rsidTr="006B1996">
        <w:trPr>
          <w:gridAfter w:val="1"/>
          <w:wAfter w:w="851" w:type="dxa"/>
          <w:trHeight w:val="276"/>
        </w:trPr>
        <w:tc>
          <w:tcPr>
            <w:tcW w:w="18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B1996" w:rsidRPr="00D9635F" w:rsidRDefault="00593697" w:rsidP="00D9635F">
            <w:pPr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96" w:rsidRPr="00D9635F" w:rsidRDefault="0072104D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593697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996" w:rsidRPr="00D9635F" w:rsidRDefault="00593697" w:rsidP="006B199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996" w:rsidRPr="00D9635F" w:rsidRDefault="00593697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B1996" w:rsidRPr="00D9635F" w:rsidTr="00D9635F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6"/>
          <w:wBefore w:w="7270" w:type="dxa"/>
          <w:trHeight w:val="100"/>
        </w:trPr>
        <w:tc>
          <w:tcPr>
            <w:tcW w:w="1301" w:type="dxa"/>
            <w:gridSpan w:val="2"/>
            <w:tcBorders>
              <w:top w:val="single" w:sz="4" w:space="0" w:color="auto"/>
            </w:tcBorders>
          </w:tcPr>
          <w:p w:rsidR="006B1996" w:rsidRPr="00D9635F" w:rsidRDefault="006B1996" w:rsidP="00D963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150E5C" w:rsidRPr="00D9635F" w:rsidRDefault="00A17485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bCs/>
          <w:sz w:val="24"/>
          <w:szCs w:val="24"/>
        </w:rPr>
        <w:t xml:space="preserve">Качество по математике низкое, но оно соответствует уровню знаний и умений обучающихся, которое они показали  при выполнении заданий  </w:t>
      </w:r>
      <w:proofErr w:type="gramStart"/>
      <w:r w:rsidRPr="00D9635F">
        <w:rPr>
          <w:rFonts w:ascii="Times New Roman" w:hAnsi="Times New Roman"/>
          <w:bCs/>
          <w:sz w:val="24"/>
          <w:szCs w:val="24"/>
        </w:rPr>
        <w:t>пробного</w:t>
      </w:r>
      <w:proofErr w:type="gramEnd"/>
      <w:r w:rsidRPr="00D9635F">
        <w:rPr>
          <w:rFonts w:ascii="Times New Roman" w:hAnsi="Times New Roman"/>
          <w:bCs/>
          <w:sz w:val="24"/>
          <w:szCs w:val="24"/>
        </w:rPr>
        <w:t xml:space="preserve"> ГИА по предмету и по результатам промежуточной аттестации. Большинство выпускников школы подтвердили годовую отметку при сдаче обязательных предметов в форме ГИА.</w:t>
      </w:r>
      <w:r w:rsidRPr="00D9635F">
        <w:rPr>
          <w:rFonts w:ascii="Times New Roman" w:hAnsi="Times New Roman"/>
          <w:sz w:val="24"/>
          <w:szCs w:val="24"/>
        </w:rPr>
        <w:t xml:space="preserve"> </w:t>
      </w:r>
    </w:p>
    <w:p w:rsidR="00150E5C" w:rsidRPr="00D9635F" w:rsidRDefault="00150E5C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page" w:tblpX="2396" w:tblpY="75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418"/>
        <w:gridCol w:w="1276"/>
        <w:gridCol w:w="1559"/>
        <w:gridCol w:w="1276"/>
      </w:tblGrid>
      <w:tr w:rsidR="00593697" w:rsidRPr="00D9635F" w:rsidTr="0059369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2012г.</w:t>
            </w:r>
          </w:p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% качества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2013г.</w:t>
            </w:r>
          </w:p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% качества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2014г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 xml:space="preserve"> % качества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Default="00593697" w:rsidP="005936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2015г.</w:t>
            </w:r>
          </w:p>
          <w:p w:rsidR="00593697" w:rsidRDefault="00593697" w:rsidP="005936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  <w:p w:rsidR="00593697" w:rsidRDefault="00593697" w:rsidP="005936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качества</w:t>
            </w:r>
          </w:p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3697" w:rsidRPr="00D9635F" w:rsidTr="0059369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100</w:t>
            </w:r>
          </w:p>
        </w:tc>
      </w:tr>
      <w:tr w:rsidR="00593697" w:rsidRPr="00D9635F" w:rsidTr="0059369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27</w:t>
            </w:r>
          </w:p>
        </w:tc>
      </w:tr>
      <w:tr w:rsidR="00593697" w:rsidRPr="00D9635F" w:rsidTr="0059369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50</w:t>
            </w:r>
          </w:p>
        </w:tc>
      </w:tr>
      <w:tr w:rsidR="00593697" w:rsidRPr="00D9635F" w:rsidTr="0059369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</w:p>
        </w:tc>
      </w:tr>
      <w:tr w:rsidR="00593697" w:rsidRPr="00D9635F" w:rsidTr="0059369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697" w:rsidRPr="00D9635F" w:rsidRDefault="00593697" w:rsidP="00593697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</w:p>
        </w:tc>
      </w:tr>
      <w:tr w:rsidR="00593697" w:rsidRPr="00D9635F" w:rsidTr="00593697">
        <w:tblPrEx>
          <w:tblLook w:val="0000"/>
        </w:tblPrEx>
        <w:trPr>
          <w:trHeight w:val="180"/>
        </w:trPr>
        <w:tc>
          <w:tcPr>
            <w:tcW w:w="2376" w:type="dxa"/>
          </w:tcPr>
          <w:p w:rsidR="00593697" w:rsidRPr="00D9635F" w:rsidRDefault="00593697" w:rsidP="005936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 Физика</w:t>
            </w:r>
          </w:p>
        </w:tc>
        <w:tc>
          <w:tcPr>
            <w:tcW w:w="1418" w:type="dxa"/>
          </w:tcPr>
          <w:p w:rsidR="00593697" w:rsidRPr="00D9635F" w:rsidRDefault="00593697" w:rsidP="005936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      50</w:t>
            </w:r>
          </w:p>
        </w:tc>
        <w:tc>
          <w:tcPr>
            <w:tcW w:w="1276" w:type="dxa"/>
          </w:tcPr>
          <w:p w:rsidR="00593697" w:rsidRPr="00D9635F" w:rsidRDefault="00593697" w:rsidP="005936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          -</w:t>
            </w:r>
          </w:p>
        </w:tc>
        <w:tc>
          <w:tcPr>
            <w:tcW w:w="1559" w:type="dxa"/>
          </w:tcPr>
          <w:p w:rsidR="00593697" w:rsidRPr="00D9635F" w:rsidRDefault="00593697" w:rsidP="005936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93697" w:rsidRPr="00D9635F" w:rsidRDefault="00593697" w:rsidP="005936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150E5C" w:rsidRPr="00D9635F" w:rsidRDefault="00150E5C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p w:rsidR="00150E5C" w:rsidRPr="00D9635F" w:rsidRDefault="00150E5C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p w:rsidR="00150E5C" w:rsidRPr="00D9635F" w:rsidRDefault="00150E5C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p w:rsidR="00670559" w:rsidRPr="00D9635F" w:rsidRDefault="00670559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p w:rsidR="00670559" w:rsidRPr="00D9635F" w:rsidRDefault="00670559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p w:rsidR="00670559" w:rsidRPr="00D9635F" w:rsidRDefault="00670559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p w:rsidR="00670559" w:rsidRPr="00D9635F" w:rsidRDefault="00670559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p w:rsidR="00670559" w:rsidRPr="00D9635F" w:rsidRDefault="00670559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p w:rsidR="00670559" w:rsidRPr="00D9635F" w:rsidRDefault="00670559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p w:rsidR="00670559" w:rsidRPr="00D9635F" w:rsidRDefault="00670559" w:rsidP="00D9635F">
      <w:pPr>
        <w:spacing w:after="0" w:line="240" w:lineRule="auto"/>
        <w:ind w:left="360" w:firstLine="284"/>
        <w:jc w:val="both"/>
        <w:rPr>
          <w:rFonts w:ascii="Times New Roman" w:hAnsi="Times New Roman"/>
          <w:sz w:val="24"/>
          <w:szCs w:val="24"/>
        </w:rPr>
      </w:pPr>
    </w:p>
    <w:p w:rsidR="007C30F0" w:rsidRPr="00D9635F" w:rsidRDefault="007C30F0" w:rsidP="00D96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3697" w:rsidRDefault="007C30F0" w:rsidP="00D96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</w:t>
      </w:r>
    </w:p>
    <w:p w:rsidR="00593697" w:rsidRDefault="00593697" w:rsidP="00D96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3697" w:rsidRDefault="00593697" w:rsidP="00D96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0E5C" w:rsidRPr="00D9635F" w:rsidRDefault="00150E5C" w:rsidP="00D96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>Из таблицы результатов государственной (итоговой) аттестации выпускников 9 класса видно, что качество итоговой аттестации выпускников нестабильное и изменяется по годам. По результатам государственной (итоговой) аттестации все обучающиеся свои знания подтвердили и получили документ об образовании соответствующего образца.</w:t>
      </w:r>
    </w:p>
    <w:p w:rsidR="00593697" w:rsidRDefault="008B038D" w:rsidP="00D9635F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         </w:t>
      </w:r>
    </w:p>
    <w:p w:rsidR="00CB456C" w:rsidRPr="00D9635F" w:rsidRDefault="008B038D" w:rsidP="00D9635F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B456C" w:rsidRPr="00D9635F">
        <w:rPr>
          <w:rFonts w:ascii="Times New Roman" w:hAnsi="Times New Roman"/>
          <w:sz w:val="24"/>
          <w:szCs w:val="24"/>
        </w:rPr>
        <w:t>Востребованность</w:t>
      </w:r>
      <w:proofErr w:type="spellEnd"/>
      <w:r w:rsidR="00CB456C" w:rsidRPr="00D9635F">
        <w:rPr>
          <w:rFonts w:ascii="Times New Roman" w:hAnsi="Times New Roman"/>
          <w:sz w:val="24"/>
          <w:szCs w:val="24"/>
        </w:rPr>
        <w:t xml:space="preserve"> выпускников 9 класса образовательного учреждения</w:t>
      </w:r>
    </w:p>
    <w:tbl>
      <w:tblPr>
        <w:tblW w:w="8505" w:type="dxa"/>
        <w:tblInd w:w="3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61"/>
        <w:gridCol w:w="1276"/>
        <w:gridCol w:w="1140"/>
        <w:gridCol w:w="1128"/>
      </w:tblGrid>
      <w:tr w:rsidR="00926D55" w:rsidRPr="00D9635F" w:rsidTr="00926D55">
        <w:trPr>
          <w:trHeight w:hRule="exact" w:val="230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926D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>2012-2013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926D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</w:tc>
      </w:tr>
      <w:tr w:rsidR="00926D55" w:rsidRPr="00D9635F" w:rsidTr="00926D55">
        <w:trPr>
          <w:trHeight w:hRule="exact" w:val="306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ind w:left="10" w:right="312"/>
              <w:jc w:val="both"/>
              <w:rPr>
                <w:rFonts w:ascii="Times New Roman" w:hAnsi="Times New Roman"/>
                <w:szCs w:val="24"/>
              </w:rPr>
            </w:pPr>
            <w:r w:rsidRPr="00D9635F">
              <w:rPr>
                <w:rFonts w:ascii="Times New Roman" w:hAnsi="Times New Roman"/>
                <w:spacing w:val="-2"/>
                <w:szCs w:val="24"/>
              </w:rPr>
              <w:t xml:space="preserve">В учебном году окончили учащихся, </w:t>
            </w:r>
            <w:r w:rsidRPr="00D9635F">
              <w:rPr>
                <w:rFonts w:ascii="Times New Roman" w:hAnsi="Times New Roman"/>
                <w:szCs w:val="24"/>
              </w:rPr>
              <w:t>всего 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926D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26D55" w:rsidRPr="00D9635F" w:rsidTr="00926D55">
        <w:trPr>
          <w:trHeight w:hRule="exact" w:val="282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ind w:left="19" w:right="3802"/>
              <w:jc w:val="both"/>
              <w:rPr>
                <w:rFonts w:ascii="Times New Roman" w:hAnsi="Times New Roman"/>
                <w:szCs w:val="24"/>
              </w:rPr>
            </w:pPr>
            <w:r w:rsidRPr="00D9635F">
              <w:rPr>
                <w:rFonts w:ascii="Times New Roman" w:hAnsi="Times New Roman"/>
                <w:szCs w:val="24"/>
              </w:rPr>
              <w:t>идут в 10 класс 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926D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26D55" w:rsidRPr="00D9635F" w:rsidTr="00926D55">
        <w:trPr>
          <w:trHeight w:hRule="exact" w:val="256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hAnsi="Times New Roman"/>
                <w:szCs w:val="24"/>
              </w:rPr>
            </w:pPr>
            <w:r w:rsidRPr="00D9635F">
              <w:rPr>
                <w:rFonts w:ascii="Times New Roman" w:hAnsi="Times New Roman"/>
                <w:szCs w:val="24"/>
              </w:rPr>
              <w:t>колледж, лицей 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926D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D55" w:rsidRPr="00D9635F" w:rsidTr="00926D55">
        <w:trPr>
          <w:trHeight w:hRule="exact" w:val="220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/>
                <w:szCs w:val="24"/>
              </w:rPr>
            </w:pPr>
            <w:r w:rsidRPr="00D9635F">
              <w:rPr>
                <w:rFonts w:ascii="Times New Roman" w:hAnsi="Times New Roman"/>
                <w:szCs w:val="24"/>
              </w:rPr>
              <w:t>техникум 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926D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D55" w:rsidRPr="00D9635F" w:rsidTr="00926D55">
        <w:trPr>
          <w:trHeight w:hRule="exact" w:val="295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/>
                <w:szCs w:val="24"/>
              </w:rPr>
            </w:pPr>
            <w:r w:rsidRPr="00D9635F">
              <w:rPr>
                <w:rFonts w:ascii="Times New Roman" w:hAnsi="Times New Roman"/>
                <w:szCs w:val="24"/>
              </w:rPr>
              <w:t>ПУ 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926D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D55" w:rsidRPr="00D9635F" w:rsidTr="00926D55">
        <w:trPr>
          <w:trHeight w:hRule="exact" w:val="272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hAnsi="Times New Roman"/>
                <w:szCs w:val="24"/>
              </w:rPr>
            </w:pPr>
            <w:r w:rsidRPr="00D9635F">
              <w:rPr>
                <w:rFonts w:ascii="Times New Roman" w:hAnsi="Times New Roman"/>
                <w:szCs w:val="24"/>
              </w:rPr>
              <w:t>ШРМ-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926D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26D55" w:rsidRPr="00D9635F" w:rsidTr="00926D55">
        <w:trPr>
          <w:trHeight w:hRule="exact" w:val="275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hAnsi="Times New Roman"/>
                <w:szCs w:val="24"/>
              </w:rPr>
            </w:pPr>
            <w:r w:rsidRPr="00D9635F">
              <w:rPr>
                <w:rFonts w:ascii="Times New Roman" w:hAnsi="Times New Roman"/>
                <w:szCs w:val="24"/>
              </w:rPr>
              <w:t>УПК, курсы 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26D55" w:rsidRPr="00D9635F" w:rsidRDefault="00926D55" w:rsidP="00D963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6D55" w:rsidRPr="00D9635F" w:rsidRDefault="00926D55" w:rsidP="00926D5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53507" w:rsidRDefault="00753507" w:rsidP="00D9635F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150E5C" w:rsidRPr="00D9635F" w:rsidRDefault="003B59F5" w:rsidP="00D9635F">
      <w:pPr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     </w:t>
      </w:r>
      <w:r w:rsidR="00926D55">
        <w:rPr>
          <w:rFonts w:ascii="Times New Roman" w:hAnsi="Times New Roman"/>
          <w:sz w:val="24"/>
          <w:szCs w:val="24"/>
        </w:rPr>
        <w:t xml:space="preserve"> В  9 классе 11 выпускников:  9 человек (81</w:t>
      </w:r>
      <w:r w:rsidR="00496052" w:rsidRPr="00D9635F">
        <w:rPr>
          <w:rFonts w:ascii="Times New Roman" w:hAnsi="Times New Roman"/>
          <w:sz w:val="24"/>
          <w:szCs w:val="24"/>
        </w:rPr>
        <w:t>,5</w:t>
      </w:r>
      <w:r w:rsidR="00CB456C" w:rsidRPr="00D9635F">
        <w:rPr>
          <w:rFonts w:ascii="Times New Roman" w:hAnsi="Times New Roman"/>
          <w:sz w:val="24"/>
          <w:szCs w:val="24"/>
        </w:rPr>
        <w:t xml:space="preserve"> %) </w:t>
      </w:r>
      <w:proofErr w:type="gramStart"/>
      <w:r w:rsidR="00CB456C" w:rsidRPr="00D9635F">
        <w:rPr>
          <w:rFonts w:ascii="Times New Roman" w:hAnsi="Times New Roman"/>
          <w:sz w:val="24"/>
          <w:szCs w:val="24"/>
        </w:rPr>
        <w:t>решили</w:t>
      </w:r>
      <w:proofErr w:type="gramEnd"/>
      <w:r w:rsidR="00CB456C" w:rsidRPr="00D9635F">
        <w:rPr>
          <w:rFonts w:ascii="Times New Roman" w:hAnsi="Times New Roman"/>
          <w:sz w:val="24"/>
          <w:szCs w:val="24"/>
        </w:rPr>
        <w:t xml:space="preserve"> продолжат обучение в 10 классе. </w:t>
      </w:r>
    </w:p>
    <w:p w:rsidR="00425794" w:rsidRPr="00D9635F" w:rsidRDefault="00425794" w:rsidP="00D9635F">
      <w:pPr>
        <w:spacing w:after="0" w:line="240" w:lineRule="auto"/>
        <w:ind w:right="190"/>
        <w:jc w:val="both"/>
        <w:rPr>
          <w:rFonts w:ascii="Times New Roman" w:hAnsi="Times New Roman" w:cstheme="minorBidi"/>
          <w:sz w:val="24"/>
          <w:szCs w:val="24"/>
        </w:rPr>
      </w:pPr>
      <w:r w:rsidRPr="00D9635F">
        <w:rPr>
          <w:rFonts w:ascii="Times New Roman" w:hAnsi="Times New Roman" w:cstheme="minorBidi"/>
          <w:sz w:val="24"/>
          <w:szCs w:val="24"/>
        </w:rPr>
        <w:t xml:space="preserve">    Анализ статистических данных результатов ЕГЭ позволяет сделать вывод, что результаты сдачи экзаменов по предметам стабильные, результаты в этом году выше предыдущих по истории, обществознанию, русскому языку. Все выпускники сдают итоговую аттестацию с преодолением минимального порога баллов. Результаты сдачи экзаменов по выбору хорошие, так как экзамен выбирают учащиеся осознано, для поступления в Вузы и </w:t>
      </w:r>
      <w:proofErr w:type="spellStart"/>
      <w:r w:rsidRPr="00D9635F">
        <w:rPr>
          <w:rFonts w:ascii="Times New Roman" w:hAnsi="Times New Roman" w:cstheme="minorBidi"/>
          <w:sz w:val="24"/>
          <w:szCs w:val="24"/>
        </w:rPr>
        <w:t>Ссузы</w:t>
      </w:r>
      <w:proofErr w:type="spellEnd"/>
      <w:r w:rsidRPr="00D9635F">
        <w:rPr>
          <w:rFonts w:ascii="Times New Roman" w:hAnsi="Times New Roman" w:cstheme="minorBidi"/>
          <w:sz w:val="24"/>
          <w:szCs w:val="24"/>
        </w:rPr>
        <w:t xml:space="preserve">. </w:t>
      </w:r>
    </w:p>
    <w:p w:rsidR="00425794" w:rsidRPr="00D9635F" w:rsidRDefault="00425794" w:rsidP="00D9635F">
      <w:pPr>
        <w:spacing w:after="0" w:line="240" w:lineRule="auto"/>
        <w:ind w:right="190"/>
        <w:jc w:val="both"/>
        <w:rPr>
          <w:rFonts w:ascii="Times New Roman" w:hAnsi="Times New Roman" w:cstheme="minorBidi"/>
          <w:sz w:val="24"/>
          <w:szCs w:val="24"/>
        </w:rPr>
      </w:pPr>
      <w:r w:rsidRPr="00D9635F">
        <w:rPr>
          <w:rFonts w:ascii="Times New Roman" w:hAnsi="Times New Roman" w:cstheme="minorBidi"/>
          <w:sz w:val="24"/>
          <w:szCs w:val="24"/>
        </w:rPr>
        <w:lastRenderedPageBreak/>
        <w:t xml:space="preserve">   Анализ итоговой аттестации выпускников школы показывает стабильное качество подготовки выпускников, все выпускники получили аттестат о среднем (полном) образовании.</w:t>
      </w:r>
    </w:p>
    <w:p w:rsidR="005B1F36" w:rsidRDefault="007C30F0" w:rsidP="00D9635F">
      <w:pPr>
        <w:spacing w:after="0" w:line="240" w:lineRule="auto"/>
        <w:ind w:right="19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9635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BC7D3D" w:rsidRDefault="00425794" w:rsidP="005B1F36">
      <w:pPr>
        <w:spacing w:after="0" w:line="240" w:lineRule="auto"/>
        <w:ind w:right="19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9635F">
        <w:rPr>
          <w:rFonts w:ascii="Times New Roman" w:hAnsi="Times New Roman"/>
          <w:b/>
          <w:sz w:val="24"/>
          <w:szCs w:val="24"/>
          <w:lang w:eastAsia="ru-RU"/>
        </w:rPr>
        <w:t xml:space="preserve">Результаты ЕГЭ в сравнении с </w:t>
      </w:r>
      <w:r w:rsidR="005B1F36">
        <w:rPr>
          <w:rFonts w:ascii="Times New Roman" w:hAnsi="Times New Roman"/>
          <w:b/>
          <w:sz w:val="24"/>
          <w:szCs w:val="24"/>
          <w:lang w:eastAsia="ru-RU"/>
        </w:rPr>
        <w:t>районом</w:t>
      </w:r>
    </w:p>
    <w:p w:rsidR="005B1F36" w:rsidRPr="00D9635F" w:rsidRDefault="005B1F36" w:rsidP="005B1F36">
      <w:pPr>
        <w:spacing w:after="0" w:line="240" w:lineRule="auto"/>
        <w:ind w:right="19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26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709"/>
        <w:gridCol w:w="850"/>
        <w:gridCol w:w="851"/>
        <w:gridCol w:w="850"/>
        <w:gridCol w:w="1559"/>
        <w:gridCol w:w="1985"/>
        <w:gridCol w:w="761"/>
      </w:tblGrid>
      <w:tr w:rsidR="0015797F" w:rsidRPr="00D9635F" w:rsidTr="0015797F">
        <w:trPr>
          <w:trHeight w:val="984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Предметы 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Средний балл по школе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Ср. балл </w:t>
            </w: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 району </w:t>
            </w:r>
          </w:p>
          <w:p w:rsidR="0015797F" w:rsidRPr="00D9635F" w:rsidRDefault="0015797F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Default="0015797F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.б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алл</w:t>
            </w:r>
          </w:p>
          <w:p w:rsidR="0015797F" w:rsidRPr="00D9635F" w:rsidRDefault="0015797F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области</w:t>
            </w:r>
          </w:p>
          <w:p w:rsidR="0015797F" w:rsidRPr="00D9635F" w:rsidRDefault="0015797F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5797F" w:rsidRPr="00D9635F" w:rsidTr="0015797F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926D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1" w:type="dxa"/>
            <w:vMerge/>
            <w:tcBorders>
              <w:left w:val="single" w:sz="4" w:space="0" w:color="auto"/>
              <w:right w:val="nil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5797F" w:rsidRPr="00D9635F" w:rsidTr="0015797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59,6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59,8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nil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797F" w:rsidRPr="00D9635F" w:rsidTr="0015797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36,9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5B1F36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5B1F36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nil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797F" w:rsidRPr="00D9635F" w:rsidTr="0015797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48,8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42,1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nil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797F" w:rsidRPr="00D9635F" w:rsidTr="0015797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48,1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nil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797F" w:rsidRPr="00D9635F" w:rsidTr="0015797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45,7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nil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797F" w:rsidRPr="00D9635F" w:rsidTr="0015797F">
        <w:trPr>
          <w:trHeight w:val="428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nil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797F" w:rsidRPr="00D9635F" w:rsidTr="0015797F">
        <w:trPr>
          <w:trHeight w:val="51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Химия</w:t>
            </w:r>
          </w:p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5B1F36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5B1F36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1" w:type="dxa"/>
            <w:vMerge/>
            <w:tcBorders>
              <w:left w:val="single" w:sz="4" w:space="0" w:color="auto"/>
              <w:right w:val="nil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797F" w:rsidRPr="00D9635F" w:rsidTr="0015797F">
        <w:trPr>
          <w:trHeight w:val="3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5B1F36" w:rsidP="00926D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1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15797F" w:rsidRPr="00D9635F" w:rsidRDefault="0015797F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22758" w:rsidRPr="00D9635F" w:rsidRDefault="00C22758" w:rsidP="00D9635F">
      <w:pPr>
        <w:tabs>
          <w:tab w:val="left" w:pos="2693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7945" w:rsidRPr="00D9635F" w:rsidRDefault="004E7945" w:rsidP="00D9635F">
      <w:pPr>
        <w:spacing w:after="0" w:line="240" w:lineRule="auto"/>
        <w:ind w:right="1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635F">
        <w:rPr>
          <w:rFonts w:ascii="Times New Roman" w:hAnsi="Times New Roman"/>
          <w:sz w:val="24"/>
          <w:szCs w:val="24"/>
        </w:rPr>
        <w:t xml:space="preserve">    </w:t>
      </w:r>
      <w:r w:rsidR="005B1F36">
        <w:rPr>
          <w:rFonts w:ascii="Times New Roman" w:hAnsi="Times New Roman"/>
          <w:sz w:val="24"/>
          <w:szCs w:val="24"/>
          <w:lang w:eastAsia="ru-RU"/>
        </w:rPr>
        <w:t>В 2014/2015</w:t>
      </w:r>
      <w:r w:rsidRPr="00D9635F">
        <w:rPr>
          <w:rFonts w:ascii="Times New Roman" w:hAnsi="Times New Roman"/>
          <w:sz w:val="24"/>
          <w:szCs w:val="24"/>
          <w:lang w:eastAsia="ru-RU"/>
        </w:rPr>
        <w:t xml:space="preserve"> все выпускники успешно сдали ЕГЭ, преодолев минимальный порог количества баллов. Качество подготовки обучающихся в</w:t>
      </w:r>
      <w:r w:rsidR="00A648AB" w:rsidRPr="00D9635F">
        <w:rPr>
          <w:rFonts w:ascii="Times New Roman" w:hAnsi="Times New Roman"/>
          <w:sz w:val="24"/>
          <w:szCs w:val="24"/>
          <w:lang w:eastAsia="ru-RU"/>
        </w:rPr>
        <w:t xml:space="preserve">ыше районных и  областных </w:t>
      </w:r>
      <w:r w:rsidRPr="00D9635F">
        <w:rPr>
          <w:rFonts w:ascii="Times New Roman" w:hAnsi="Times New Roman"/>
          <w:sz w:val="24"/>
          <w:szCs w:val="24"/>
          <w:lang w:eastAsia="ru-RU"/>
        </w:rPr>
        <w:t xml:space="preserve"> показателей.</w:t>
      </w:r>
    </w:p>
    <w:p w:rsidR="00F10F56" w:rsidRPr="00D9635F" w:rsidRDefault="004E7945" w:rsidP="00D9635F">
      <w:pPr>
        <w:spacing w:after="0" w:line="240" w:lineRule="auto"/>
        <w:ind w:right="191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</w:t>
      </w:r>
      <w:r w:rsidR="00A648AB" w:rsidRPr="00D9635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10F56" w:rsidRPr="00D9635F">
        <w:rPr>
          <w:rFonts w:ascii="Times New Roman" w:hAnsi="Times New Roman"/>
          <w:sz w:val="24"/>
          <w:szCs w:val="24"/>
        </w:rPr>
        <w:t>Сдаче государственной (итоговой) аттестации предшествовала целенаправленная, планомерная работа: администрацией был разработан план-график подготовки к ГИА</w:t>
      </w:r>
      <w:r w:rsidR="00C160A3" w:rsidRPr="00D9635F">
        <w:rPr>
          <w:rFonts w:ascii="Times New Roman" w:hAnsi="Times New Roman"/>
          <w:sz w:val="24"/>
          <w:szCs w:val="24"/>
        </w:rPr>
        <w:t xml:space="preserve"> и ЕГЭ</w:t>
      </w:r>
      <w:r w:rsidR="00F10F56" w:rsidRPr="00D9635F">
        <w:rPr>
          <w:rFonts w:ascii="Times New Roman" w:hAnsi="Times New Roman"/>
          <w:sz w:val="24"/>
          <w:szCs w:val="24"/>
        </w:rPr>
        <w:t>; в течение года велись элективные курсы и консультации по подготовке к экзаменам, на которых большое внимание уделялось подробному изучению инструкций для участников; обучающиеся знакомились с системой оценивания экзаменационных работ и памяткой заполнения бланков ответов, разбирали различные варианты тестовых заданий.</w:t>
      </w:r>
      <w:proofErr w:type="gramEnd"/>
      <w:r w:rsidR="00F10F56" w:rsidRPr="00D9635F">
        <w:rPr>
          <w:rFonts w:ascii="Times New Roman" w:hAnsi="Times New Roman"/>
          <w:sz w:val="24"/>
          <w:szCs w:val="24"/>
        </w:rPr>
        <w:t xml:space="preserve"> Осуществлялось постоянное информирование обучающихся 9</w:t>
      </w:r>
      <w:r w:rsidR="00C160A3" w:rsidRPr="00D9635F">
        <w:rPr>
          <w:rFonts w:ascii="Times New Roman" w:hAnsi="Times New Roman"/>
          <w:sz w:val="24"/>
          <w:szCs w:val="24"/>
        </w:rPr>
        <w:t>,11</w:t>
      </w:r>
      <w:r w:rsidR="00F10F56" w:rsidRPr="00D9635F">
        <w:rPr>
          <w:rFonts w:ascii="Times New Roman" w:hAnsi="Times New Roman"/>
          <w:sz w:val="24"/>
          <w:szCs w:val="24"/>
        </w:rPr>
        <w:t xml:space="preserve"> класса и их родите</w:t>
      </w:r>
      <w:r w:rsidR="00C160A3" w:rsidRPr="00D9635F">
        <w:rPr>
          <w:rFonts w:ascii="Times New Roman" w:hAnsi="Times New Roman"/>
          <w:sz w:val="24"/>
          <w:szCs w:val="24"/>
        </w:rPr>
        <w:t>лей по вопросам подготовки</w:t>
      </w:r>
      <w:r w:rsidR="00F10F56" w:rsidRPr="00D9635F">
        <w:rPr>
          <w:rFonts w:ascii="Times New Roman" w:hAnsi="Times New Roman"/>
          <w:sz w:val="24"/>
          <w:szCs w:val="24"/>
        </w:rPr>
        <w:t xml:space="preserve">: проводились единые родительские собрания, информирование о нормативно-правовом обеспечении ГИА, знакомство с рекомендациями Министерства образования и науки РФ и Амурской области. </w:t>
      </w:r>
    </w:p>
    <w:p w:rsidR="004E7945" w:rsidRPr="00D9635F" w:rsidRDefault="004E7945" w:rsidP="00D9635F">
      <w:pPr>
        <w:spacing w:after="0" w:line="240" w:lineRule="auto"/>
        <w:ind w:right="1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635F">
        <w:rPr>
          <w:rFonts w:ascii="Times New Roman" w:hAnsi="Times New Roman"/>
          <w:sz w:val="24"/>
          <w:szCs w:val="24"/>
          <w:lang w:eastAsia="ru-RU"/>
        </w:rPr>
        <w:t xml:space="preserve">    В школе проводится работа с одаренными и творческими детьми, которые участвуют в очных и дистанционных олимпиадах.</w:t>
      </w:r>
    </w:p>
    <w:p w:rsidR="004E7945" w:rsidRPr="00D9635F" w:rsidRDefault="00753507" w:rsidP="00D9635F">
      <w:pPr>
        <w:spacing w:after="0" w:line="240" w:lineRule="auto"/>
        <w:ind w:left="426" w:right="283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="002F2885" w:rsidRPr="00D9635F">
        <w:rPr>
          <w:rFonts w:ascii="Times New Roman" w:hAnsi="Times New Roman"/>
          <w:b/>
          <w:sz w:val="24"/>
          <w:szCs w:val="24"/>
          <w:lang w:eastAsia="ru-RU"/>
        </w:rPr>
        <w:t xml:space="preserve">Победители и </w:t>
      </w:r>
      <w:r w:rsidR="004E7945" w:rsidRPr="00D9635F">
        <w:rPr>
          <w:rFonts w:ascii="Times New Roman" w:hAnsi="Times New Roman"/>
          <w:b/>
          <w:sz w:val="24"/>
          <w:szCs w:val="24"/>
          <w:lang w:eastAsia="ru-RU"/>
        </w:rPr>
        <w:t>призеры</w:t>
      </w:r>
      <w:r w:rsidR="002F2885" w:rsidRPr="00D9635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4E7945" w:rsidRPr="00D9635F">
        <w:rPr>
          <w:rFonts w:ascii="Times New Roman" w:hAnsi="Times New Roman"/>
          <w:b/>
          <w:sz w:val="24"/>
          <w:szCs w:val="24"/>
          <w:lang w:eastAsia="ru-RU"/>
        </w:rPr>
        <w:t xml:space="preserve"> предметных олимпиад</w:t>
      </w:r>
    </w:p>
    <w:tbl>
      <w:tblPr>
        <w:tblStyle w:val="afb"/>
        <w:tblW w:w="0" w:type="auto"/>
        <w:tblLook w:val="04A0"/>
      </w:tblPr>
      <w:tblGrid>
        <w:gridCol w:w="3925"/>
        <w:gridCol w:w="2252"/>
        <w:gridCol w:w="1510"/>
        <w:gridCol w:w="1884"/>
      </w:tblGrid>
      <w:tr w:rsidR="005C6440" w:rsidRPr="00D9635F" w:rsidTr="0072104D">
        <w:tc>
          <w:tcPr>
            <w:tcW w:w="3925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Название олимпиады</w:t>
            </w:r>
          </w:p>
        </w:tc>
        <w:tc>
          <w:tcPr>
            <w:tcW w:w="2252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Количество рабо</w:t>
            </w:r>
            <w:proofErr w:type="gramStart"/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2F2885" w:rsidRPr="00D9635F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End"/>
            <w:r w:rsidR="002F2885" w:rsidRPr="00D9635F">
              <w:rPr>
                <w:rFonts w:ascii="Times New Roman" w:hAnsi="Times New Roman"/>
                <w:b/>
                <w:sz w:val="24"/>
                <w:szCs w:val="24"/>
              </w:rPr>
              <w:t>участников)</w:t>
            </w:r>
          </w:p>
        </w:tc>
        <w:tc>
          <w:tcPr>
            <w:tcW w:w="1510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Лауреаты</w:t>
            </w:r>
          </w:p>
        </w:tc>
        <w:tc>
          <w:tcPr>
            <w:tcW w:w="1884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Победители</w:t>
            </w:r>
          </w:p>
        </w:tc>
      </w:tr>
      <w:tr w:rsidR="005C6440" w:rsidRPr="00D9635F" w:rsidTr="0072104D">
        <w:trPr>
          <w:trHeight w:val="348"/>
        </w:trPr>
        <w:tc>
          <w:tcPr>
            <w:tcW w:w="3925" w:type="dxa"/>
            <w:tcBorders>
              <w:bottom w:val="single" w:sz="4" w:space="0" w:color="auto"/>
            </w:tcBorders>
          </w:tcPr>
          <w:p w:rsidR="002F2885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Муниципальный этап всероссийской олимпиады школьников</w:t>
            </w:r>
          </w:p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:rsidR="002F2885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440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:rsidR="002F2885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440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84" w:type="dxa"/>
            <w:tcBorders>
              <w:bottom w:val="single" w:sz="4" w:space="0" w:color="auto"/>
            </w:tcBorders>
          </w:tcPr>
          <w:p w:rsidR="002F2885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440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F2885" w:rsidRPr="00D9635F" w:rsidTr="0072104D">
        <w:trPr>
          <w:trHeight w:val="480"/>
        </w:trPr>
        <w:tc>
          <w:tcPr>
            <w:tcW w:w="3925" w:type="dxa"/>
            <w:tcBorders>
              <w:top w:val="single" w:sz="4" w:space="0" w:color="auto"/>
            </w:tcBorders>
          </w:tcPr>
          <w:p w:rsidR="002F2885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10 международная олимпиада по основам наук в начальной школе</w:t>
            </w:r>
          </w:p>
        </w:tc>
        <w:tc>
          <w:tcPr>
            <w:tcW w:w="2252" w:type="dxa"/>
            <w:tcBorders>
              <w:top w:val="single" w:sz="4" w:space="0" w:color="auto"/>
            </w:tcBorders>
          </w:tcPr>
          <w:p w:rsidR="002F2885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2885" w:rsidRPr="00D9635F" w:rsidRDefault="0072104D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2F2885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2885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</w:t>
            </w:r>
            <w:r w:rsidR="007210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4" w:type="dxa"/>
            <w:tcBorders>
              <w:top w:val="single" w:sz="4" w:space="0" w:color="auto"/>
            </w:tcBorders>
          </w:tcPr>
          <w:p w:rsidR="002F2885" w:rsidRPr="00D9635F" w:rsidRDefault="002F2885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2885" w:rsidRPr="00D9635F" w:rsidRDefault="0072104D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6440" w:rsidRPr="00D9635F" w:rsidTr="0072104D">
        <w:tc>
          <w:tcPr>
            <w:tcW w:w="3925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10 международная олимпиада по </w:t>
            </w:r>
            <w:r w:rsidRPr="00D9635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основам наук </w:t>
            </w:r>
          </w:p>
        </w:tc>
        <w:tc>
          <w:tcPr>
            <w:tcW w:w="2252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510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19 </w:t>
            </w:r>
            <w:r w:rsidRPr="00D9635F">
              <w:rPr>
                <w:rFonts w:ascii="Times New Roman" w:hAnsi="Times New Roman"/>
                <w:sz w:val="24"/>
                <w:szCs w:val="24"/>
              </w:rPr>
              <w:lastRenderedPageBreak/>
              <w:t>дипломов 1 степени,</w:t>
            </w:r>
          </w:p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10 дипломов 2 степени,</w:t>
            </w:r>
          </w:p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16 дипломов 3 степени</w:t>
            </w:r>
          </w:p>
        </w:tc>
        <w:tc>
          <w:tcPr>
            <w:tcW w:w="1884" w:type="dxa"/>
          </w:tcPr>
          <w:p w:rsidR="005C6440" w:rsidRPr="00D9635F" w:rsidRDefault="0072104D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5C6440" w:rsidRPr="00D9635F">
              <w:rPr>
                <w:rFonts w:ascii="Times New Roman" w:hAnsi="Times New Roman"/>
                <w:sz w:val="24"/>
                <w:szCs w:val="24"/>
              </w:rPr>
              <w:t xml:space="preserve"> серебряные </w:t>
            </w:r>
            <w:r w:rsidR="005C6440" w:rsidRPr="00D9635F">
              <w:rPr>
                <w:rFonts w:ascii="Times New Roman" w:hAnsi="Times New Roman"/>
                <w:sz w:val="24"/>
                <w:szCs w:val="24"/>
              </w:rPr>
              <w:lastRenderedPageBreak/>
              <w:t>медали</w:t>
            </w:r>
          </w:p>
        </w:tc>
      </w:tr>
      <w:tr w:rsidR="005C6440" w:rsidRPr="00D9635F" w:rsidTr="0072104D">
        <w:tc>
          <w:tcPr>
            <w:tcW w:w="3925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Всероссийский заочный интеллектуальный конкурс для школьников «Эрудит </w:t>
            </w:r>
            <w:proofErr w:type="spellStart"/>
            <w:r w:rsidRPr="00D9635F">
              <w:rPr>
                <w:rFonts w:ascii="Times New Roman" w:hAnsi="Times New Roman"/>
                <w:sz w:val="24"/>
                <w:szCs w:val="24"/>
              </w:rPr>
              <w:t>Росиии</w:t>
            </w:r>
            <w:proofErr w:type="spellEnd"/>
            <w:r w:rsidRPr="00D9635F">
              <w:rPr>
                <w:rFonts w:ascii="Times New Roman" w:hAnsi="Times New Roman"/>
                <w:sz w:val="24"/>
                <w:szCs w:val="24"/>
              </w:rPr>
              <w:t>» 1 полугодие 2013-2014 г.</w:t>
            </w:r>
          </w:p>
        </w:tc>
        <w:tc>
          <w:tcPr>
            <w:tcW w:w="2252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510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</w:t>
            </w:r>
            <w:r w:rsidRPr="00D9635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84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6440" w:rsidRPr="00D9635F" w:rsidTr="0072104D">
        <w:tc>
          <w:tcPr>
            <w:tcW w:w="3925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Всероссийский заочный интеллектуальный конкурс для школьников «Эрудит </w:t>
            </w:r>
            <w:proofErr w:type="spellStart"/>
            <w:r w:rsidRPr="00D9635F">
              <w:rPr>
                <w:rFonts w:ascii="Times New Roman" w:hAnsi="Times New Roman"/>
                <w:sz w:val="24"/>
                <w:szCs w:val="24"/>
              </w:rPr>
              <w:t>Росиии</w:t>
            </w:r>
            <w:proofErr w:type="spellEnd"/>
            <w:r w:rsidRPr="00D9635F">
              <w:rPr>
                <w:rFonts w:ascii="Times New Roman" w:hAnsi="Times New Roman"/>
                <w:sz w:val="24"/>
                <w:szCs w:val="24"/>
              </w:rPr>
              <w:t>» 2 полугодие 2013-2014 г.</w:t>
            </w:r>
          </w:p>
        </w:tc>
        <w:tc>
          <w:tcPr>
            <w:tcW w:w="2252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1510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884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35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C6440" w:rsidRPr="00D9635F" w:rsidTr="0072104D">
        <w:tc>
          <w:tcPr>
            <w:tcW w:w="3925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Интегрированный теста 1-4 класс</w:t>
            </w:r>
          </w:p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«ОЛИМПУСИК»</w:t>
            </w:r>
          </w:p>
        </w:tc>
        <w:tc>
          <w:tcPr>
            <w:tcW w:w="2252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10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84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6440" w:rsidRPr="00D9635F" w:rsidTr="0072104D">
        <w:tc>
          <w:tcPr>
            <w:tcW w:w="3925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Общероссийские олимпиады «</w:t>
            </w:r>
            <w:proofErr w:type="spellStart"/>
            <w:r w:rsidRPr="00D9635F">
              <w:rPr>
                <w:rFonts w:ascii="Times New Roman" w:hAnsi="Times New Roman"/>
                <w:sz w:val="24"/>
                <w:szCs w:val="24"/>
              </w:rPr>
              <w:t>Олимпус</w:t>
            </w:r>
            <w:proofErr w:type="spellEnd"/>
            <w:r w:rsidRPr="00D9635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52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510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84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C6440" w:rsidRPr="00D9635F" w:rsidTr="0072104D">
        <w:tc>
          <w:tcPr>
            <w:tcW w:w="3925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Всероссийская олимпиада «</w:t>
            </w:r>
            <w:proofErr w:type="spellStart"/>
            <w:r w:rsidRPr="00D9635F">
              <w:rPr>
                <w:rFonts w:ascii="Times New Roman" w:hAnsi="Times New Roman"/>
                <w:sz w:val="24"/>
                <w:szCs w:val="24"/>
              </w:rPr>
              <w:t>Светофорик</w:t>
            </w:r>
            <w:proofErr w:type="spellEnd"/>
            <w:r w:rsidRPr="00D9635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52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10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84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C6440" w:rsidRPr="00D9635F" w:rsidTr="0072104D">
        <w:tc>
          <w:tcPr>
            <w:tcW w:w="3925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Заочная олимпиада «По сказочным тропинкам»</w:t>
            </w:r>
          </w:p>
        </w:tc>
        <w:tc>
          <w:tcPr>
            <w:tcW w:w="2252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10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84" w:type="dxa"/>
          </w:tcPr>
          <w:p w:rsidR="005C6440" w:rsidRPr="00D9635F" w:rsidRDefault="005C6440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9D1179" w:rsidRPr="00D9635F" w:rsidRDefault="002F2885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635F">
        <w:rPr>
          <w:sz w:val="24"/>
          <w:szCs w:val="24"/>
        </w:rPr>
        <w:t xml:space="preserve">   </w:t>
      </w:r>
      <w:r w:rsidRPr="00D9635F">
        <w:rPr>
          <w:rFonts w:ascii="Times New Roman" w:hAnsi="Times New Roman"/>
          <w:sz w:val="24"/>
          <w:szCs w:val="24"/>
          <w:lang w:eastAsia="ru-RU"/>
        </w:rPr>
        <w:t>В школе реализуются программы внеурочной деятельности: организована работа детских творческих объединений, направленных на развитие творческих способностей обучающихся, удовлетворение их интересов и способностей, которым охвачены все обучающиеся.</w:t>
      </w:r>
    </w:p>
    <w:p w:rsidR="002F2885" w:rsidRPr="00D9635F" w:rsidRDefault="009D1179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635F">
        <w:rPr>
          <w:rFonts w:ascii="Times New Roman" w:hAnsi="Times New Roman"/>
          <w:sz w:val="24"/>
          <w:szCs w:val="24"/>
          <w:lang w:eastAsia="ru-RU"/>
        </w:rPr>
        <w:t>В школе работают 6 дополнительных объединений,</w:t>
      </w:r>
      <w:r w:rsidR="00581C2A" w:rsidRPr="00D9635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635F">
        <w:rPr>
          <w:rFonts w:ascii="Times New Roman" w:hAnsi="Times New Roman"/>
          <w:sz w:val="24"/>
          <w:szCs w:val="24"/>
          <w:lang w:eastAsia="ru-RU"/>
        </w:rPr>
        <w:t xml:space="preserve">руководят которыми педагоги школы.  </w:t>
      </w:r>
      <w:r w:rsidR="002F2885" w:rsidRPr="00D9635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0"/>
        <w:gridCol w:w="2166"/>
        <w:gridCol w:w="3292"/>
        <w:gridCol w:w="1833"/>
      </w:tblGrid>
      <w:tr w:rsidR="00A74F2E" w:rsidRPr="0072104D" w:rsidTr="00D9635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Наименование детского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Количество дете</w:t>
            </w:r>
            <w:proofErr w:type="gramStart"/>
            <w:r w:rsidRPr="0072104D">
              <w:rPr>
                <w:rFonts w:ascii="Times New Roman" w:hAnsi="Times New Roman"/>
                <w:sz w:val="24"/>
                <w:szCs w:val="24"/>
              </w:rPr>
              <w:t>й(</w:t>
            </w:r>
            <w:proofErr w:type="gramEnd"/>
            <w:r w:rsidRPr="0072104D">
              <w:rPr>
                <w:rFonts w:ascii="Times New Roman" w:hAnsi="Times New Roman"/>
                <w:sz w:val="24"/>
                <w:szCs w:val="24"/>
              </w:rPr>
              <w:t>% от общего числа уч-ся)</w:t>
            </w:r>
          </w:p>
        </w:tc>
      </w:tr>
      <w:tr w:rsidR="00A74F2E" w:rsidRPr="0072104D" w:rsidTr="00A74F2E">
        <w:trPr>
          <w:trHeight w:val="4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Военно-патриотическое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клуб «Горизонт»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 xml:space="preserve">«Гражданско-патриотическое воспитание» </w:t>
            </w:r>
            <w:proofErr w:type="spellStart"/>
            <w:r w:rsidRPr="0072104D">
              <w:rPr>
                <w:rFonts w:ascii="Times New Roman" w:hAnsi="Times New Roman"/>
                <w:sz w:val="24"/>
                <w:szCs w:val="24"/>
              </w:rPr>
              <w:t>Л.А.Бегина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16(13.5)</w:t>
            </w:r>
          </w:p>
        </w:tc>
      </w:tr>
      <w:tr w:rsidR="00A74F2E" w:rsidRPr="0072104D" w:rsidTr="00D9635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Песенно-творческое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«Родничок»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«Пропаганда самобытного русского фольклора</w:t>
            </w:r>
            <w:proofErr w:type="gramStart"/>
            <w:r w:rsidRPr="0072104D">
              <w:rPr>
                <w:rFonts w:ascii="Times New Roman" w:hAnsi="Times New Roman"/>
                <w:sz w:val="24"/>
                <w:szCs w:val="24"/>
              </w:rPr>
              <w:t>»О</w:t>
            </w:r>
            <w:proofErr w:type="gramEnd"/>
            <w:r w:rsidRPr="0072104D">
              <w:rPr>
                <w:rFonts w:ascii="Times New Roman" w:hAnsi="Times New Roman"/>
                <w:sz w:val="24"/>
                <w:szCs w:val="24"/>
              </w:rPr>
              <w:t>.А.Белякова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13(11,1)</w:t>
            </w:r>
          </w:p>
        </w:tc>
      </w:tr>
      <w:tr w:rsidR="00A74F2E" w:rsidRPr="0072104D" w:rsidTr="00D9635F">
        <w:trPr>
          <w:trHeight w:val="4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«Рукодельница»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«Школа лоскутной техники»</w:t>
            </w:r>
          </w:p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О.В.Шершнева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12(10,1)</w:t>
            </w:r>
          </w:p>
        </w:tc>
      </w:tr>
      <w:tr w:rsidR="00A74F2E" w:rsidRPr="0072104D" w:rsidTr="00D9635F">
        <w:trPr>
          <w:trHeight w:val="7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Интеллектуально-познавательное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t>«Мы изучаем английский язык»</w:t>
            </w:r>
          </w:p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lastRenderedPageBreak/>
              <w:t>«Изучение английского языка»</w:t>
            </w:r>
          </w:p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2104D">
              <w:rPr>
                <w:rFonts w:ascii="Times New Roman" w:hAnsi="Times New Roman"/>
                <w:sz w:val="24"/>
                <w:szCs w:val="24"/>
              </w:rPr>
              <w:lastRenderedPageBreak/>
              <w:t>Н.Ю.Башаримова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F2E" w:rsidRPr="0072104D" w:rsidRDefault="00A74F2E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104D">
              <w:rPr>
                <w:rFonts w:ascii="Times New Roman" w:hAnsi="Times New Roman"/>
                <w:sz w:val="24"/>
                <w:szCs w:val="24"/>
              </w:rPr>
              <w:lastRenderedPageBreak/>
              <w:t>12(10,1)</w:t>
            </w:r>
          </w:p>
        </w:tc>
      </w:tr>
    </w:tbl>
    <w:p w:rsidR="002F2885" w:rsidRDefault="002F2885" w:rsidP="00D9635F">
      <w:pPr>
        <w:spacing w:after="0" w:line="240" w:lineRule="auto"/>
        <w:ind w:right="19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328D7" w:rsidRDefault="00A328D7" w:rsidP="00D9635F">
      <w:pPr>
        <w:spacing w:after="0" w:line="240" w:lineRule="auto"/>
        <w:ind w:right="19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328D7" w:rsidRDefault="00A328D7" w:rsidP="00D9635F">
      <w:pPr>
        <w:spacing w:after="0" w:line="240" w:lineRule="auto"/>
        <w:ind w:right="19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2104D" w:rsidRPr="00D9635F" w:rsidRDefault="0072104D" w:rsidP="00D9635F">
      <w:pPr>
        <w:spacing w:after="0" w:line="240" w:lineRule="auto"/>
        <w:ind w:right="19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81C2A" w:rsidRPr="00D9635F" w:rsidRDefault="00581C2A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>Количество обучающихся, участвующих и побеждающих в конкурсах разного уровня увеличилось, интерес к участию возрос, однако активными участниками являются одни и те же дети.</w:t>
      </w:r>
    </w:p>
    <w:p w:rsidR="00581C2A" w:rsidRPr="00D9635F" w:rsidRDefault="00581C2A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b"/>
        <w:tblW w:w="0" w:type="auto"/>
        <w:tblLook w:val="04A0"/>
      </w:tblPr>
      <w:tblGrid>
        <w:gridCol w:w="5353"/>
        <w:gridCol w:w="3260"/>
      </w:tblGrid>
      <w:tr w:rsidR="00581C2A" w:rsidRPr="00D9635F" w:rsidTr="00581C2A">
        <w:tc>
          <w:tcPr>
            <w:tcW w:w="5353" w:type="dxa"/>
          </w:tcPr>
          <w:p w:rsidR="00581C2A" w:rsidRPr="00D9635F" w:rsidRDefault="00581C2A" w:rsidP="00D9635F">
            <w:pPr>
              <w:jc w:val="both"/>
              <w:rPr>
                <w:b/>
                <w:sz w:val="24"/>
                <w:szCs w:val="24"/>
              </w:rPr>
            </w:pPr>
            <w:r w:rsidRPr="00D9635F">
              <w:rPr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3260" w:type="dxa"/>
          </w:tcPr>
          <w:p w:rsidR="00581C2A" w:rsidRPr="00D9635F" w:rsidRDefault="00581C2A" w:rsidP="00D9635F">
            <w:pPr>
              <w:jc w:val="both"/>
              <w:rPr>
                <w:b/>
                <w:sz w:val="24"/>
                <w:szCs w:val="24"/>
              </w:rPr>
            </w:pPr>
            <w:r w:rsidRPr="00D9635F">
              <w:rPr>
                <w:b/>
                <w:sz w:val="24"/>
                <w:szCs w:val="24"/>
              </w:rPr>
              <w:t>Количество призовых мест</w:t>
            </w:r>
          </w:p>
        </w:tc>
      </w:tr>
      <w:tr w:rsidR="00581C2A" w:rsidRPr="00D9635F" w:rsidTr="00581C2A">
        <w:tc>
          <w:tcPr>
            <w:tcW w:w="5353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«Зелёная планета»</w:t>
            </w:r>
          </w:p>
        </w:tc>
        <w:tc>
          <w:tcPr>
            <w:tcW w:w="3260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81C2A" w:rsidRPr="00D9635F" w:rsidTr="00581C2A">
        <w:tc>
          <w:tcPr>
            <w:tcW w:w="5353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«Страна фантазия»</w:t>
            </w:r>
          </w:p>
        </w:tc>
        <w:tc>
          <w:tcPr>
            <w:tcW w:w="3260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1C2A" w:rsidRPr="00D9635F" w:rsidTr="00581C2A">
        <w:tc>
          <w:tcPr>
            <w:tcW w:w="5353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«Живые богатства планеты»</w:t>
            </w:r>
          </w:p>
        </w:tc>
        <w:tc>
          <w:tcPr>
            <w:tcW w:w="3260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1C2A" w:rsidRPr="00D9635F" w:rsidTr="00581C2A">
        <w:tc>
          <w:tcPr>
            <w:tcW w:w="5353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Научно-практическая конференция «Шаг в науку»</w:t>
            </w:r>
          </w:p>
        </w:tc>
        <w:tc>
          <w:tcPr>
            <w:tcW w:w="3260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1C2A" w:rsidRPr="00D9635F" w:rsidTr="00581C2A">
        <w:tc>
          <w:tcPr>
            <w:tcW w:w="5353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«От информационных технологий – к безопасности на дороге»</w:t>
            </w:r>
          </w:p>
        </w:tc>
        <w:tc>
          <w:tcPr>
            <w:tcW w:w="3260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81C2A" w:rsidRPr="00D9635F" w:rsidTr="00581C2A">
        <w:tc>
          <w:tcPr>
            <w:tcW w:w="5353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«Пожарный доброволец – вчера, сегодня, завтра»</w:t>
            </w:r>
          </w:p>
        </w:tc>
        <w:tc>
          <w:tcPr>
            <w:tcW w:w="3260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1C2A" w:rsidRPr="00D9635F" w:rsidTr="00581C2A">
        <w:tc>
          <w:tcPr>
            <w:tcW w:w="5353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Рождественское чудо</w:t>
            </w:r>
          </w:p>
        </w:tc>
        <w:tc>
          <w:tcPr>
            <w:tcW w:w="3260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81C2A" w:rsidRPr="00D9635F" w:rsidTr="00581C2A">
        <w:tc>
          <w:tcPr>
            <w:tcW w:w="5353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«Фестиваль дружба народов»</w:t>
            </w:r>
          </w:p>
        </w:tc>
        <w:tc>
          <w:tcPr>
            <w:tcW w:w="3260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1C2A" w:rsidRPr="00D9635F" w:rsidTr="00581C2A">
        <w:tc>
          <w:tcPr>
            <w:tcW w:w="5353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 xml:space="preserve">Вместо </w:t>
            </w:r>
            <w:proofErr w:type="spellStart"/>
            <w:proofErr w:type="gramStart"/>
            <w:r w:rsidRPr="00753507">
              <w:rPr>
                <w:rFonts w:ascii="Times New Roman" w:hAnsi="Times New Roman"/>
                <w:sz w:val="24"/>
                <w:szCs w:val="24"/>
              </w:rPr>
              <w:t>ёлочки-зелёный</w:t>
            </w:r>
            <w:proofErr w:type="spellEnd"/>
            <w:proofErr w:type="gramEnd"/>
            <w:r w:rsidRPr="00753507">
              <w:rPr>
                <w:rFonts w:ascii="Times New Roman" w:hAnsi="Times New Roman"/>
                <w:sz w:val="24"/>
                <w:szCs w:val="24"/>
              </w:rPr>
              <w:t xml:space="preserve"> букет</w:t>
            </w:r>
          </w:p>
        </w:tc>
        <w:tc>
          <w:tcPr>
            <w:tcW w:w="3260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1C2A" w:rsidRPr="00D9635F" w:rsidTr="00581C2A">
        <w:tc>
          <w:tcPr>
            <w:tcW w:w="5353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«Спорт - как альтернатива пагубным привычкам»</w:t>
            </w:r>
          </w:p>
        </w:tc>
        <w:tc>
          <w:tcPr>
            <w:tcW w:w="3260" w:type="dxa"/>
          </w:tcPr>
          <w:p w:rsidR="00581C2A" w:rsidRPr="00753507" w:rsidRDefault="00581C2A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35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581C2A" w:rsidRPr="00D9635F" w:rsidRDefault="00581C2A" w:rsidP="00D9635F">
      <w:pPr>
        <w:pStyle w:val="13"/>
        <w:tabs>
          <w:tab w:val="left" w:pos="10260"/>
        </w:tabs>
        <w:ind w:right="191"/>
        <w:jc w:val="both"/>
      </w:pPr>
      <w:r w:rsidRPr="00D9635F">
        <w:t xml:space="preserve">  Педагоги школы тоже активно участвуют в педагогических конкурсах,  профессионального мастерства.</w:t>
      </w:r>
    </w:p>
    <w:p w:rsidR="00130DB0" w:rsidRPr="00D9635F" w:rsidRDefault="00581C2A" w:rsidP="00D9635F">
      <w:pPr>
        <w:pStyle w:val="afc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D9635F">
        <w:rPr>
          <w:rFonts w:ascii="Times New Roman" w:hAnsi="Times New Roman"/>
          <w:sz w:val="24"/>
          <w:szCs w:val="24"/>
        </w:rPr>
        <w:t>Бегина</w:t>
      </w:r>
      <w:proofErr w:type="spellEnd"/>
      <w:r w:rsidRPr="00D9635F">
        <w:rPr>
          <w:rFonts w:ascii="Times New Roman" w:hAnsi="Times New Roman"/>
          <w:sz w:val="24"/>
          <w:szCs w:val="24"/>
        </w:rPr>
        <w:t xml:space="preserve"> Е.А. </w:t>
      </w:r>
      <w:r w:rsidR="0072104D">
        <w:rPr>
          <w:rFonts w:ascii="Times New Roman" w:hAnsi="Times New Roman"/>
          <w:sz w:val="24"/>
          <w:szCs w:val="24"/>
        </w:rPr>
        <w:t>- учитель биологии, химии в 2015</w:t>
      </w:r>
      <w:r w:rsidRPr="00D9635F">
        <w:rPr>
          <w:rFonts w:ascii="Times New Roman" w:hAnsi="Times New Roman"/>
          <w:sz w:val="24"/>
          <w:szCs w:val="24"/>
        </w:rPr>
        <w:t xml:space="preserve"> году принимала участие в конкурсе лучших учителей приоритетного</w:t>
      </w:r>
      <w:r w:rsidR="00A648AB" w:rsidRPr="00D9635F">
        <w:rPr>
          <w:rFonts w:ascii="Times New Roman" w:hAnsi="Times New Roman"/>
          <w:sz w:val="24"/>
          <w:szCs w:val="24"/>
        </w:rPr>
        <w:t xml:space="preserve"> </w:t>
      </w:r>
      <w:r w:rsidRPr="00D9635F">
        <w:rPr>
          <w:rFonts w:ascii="Times New Roman" w:hAnsi="Times New Roman"/>
          <w:sz w:val="24"/>
          <w:szCs w:val="24"/>
        </w:rPr>
        <w:t>национального проекта «Образование»;</w:t>
      </w:r>
      <w:r w:rsidR="0072104D">
        <w:rPr>
          <w:rFonts w:ascii="Times New Roman" w:hAnsi="Times New Roman"/>
          <w:sz w:val="24"/>
          <w:szCs w:val="24"/>
        </w:rPr>
        <w:t xml:space="preserve"> и вошла в группу лучших педагогов области</w:t>
      </w:r>
      <w:r w:rsidR="00130DB0" w:rsidRPr="00D9635F">
        <w:rPr>
          <w:rFonts w:ascii="Times New Roman" w:hAnsi="Times New Roman"/>
          <w:sz w:val="24"/>
          <w:szCs w:val="24"/>
        </w:rPr>
        <w:t xml:space="preserve">    Анализ участия педагогов в конкурсах показывает, что они отдают предпочтение конкурсам разработок методического материала по: методике преподавания предмета, краеведению, формированию здорового образа жизни, изучению экологии родного края, дополнительному образованию детей.</w:t>
      </w:r>
      <w:proofErr w:type="gramEnd"/>
    </w:p>
    <w:p w:rsidR="00130DB0" w:rsidRPr="00D9635F" w:rsidRDefault="00130DB0" w:rsidP="00D9635F">
      <w:pPr>
        <w:pStyle w:val="afc"/>
        <w:ind w:left="0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>Школа п</w:t>
      </w:r>
      <w:r w:rsidRPr="00D9635F">
        <w:rPr>
          <w:rFonts w:ascii="Times New Roman" w:hAnsi="Times New Roman"/>
          <w:sz w:val="24"/>
          <w:szCs w:val="24"/>
        </w:rPr>
        <w:t>ринимает участие в проекте по созданию единого информационного образовательного пространства на территории Амурской области</w:t>
      </w:r>
      <w:r w:rsidRPr="00D9635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9635F">
        <w:rPr>
          <w:rFonts w:ascii="Times New Roman" w:hAnsi="Times New Roman"/>
          <w:color w:val="000000"/>
          <w:sz w:val="24"/>
          <w:szCs w:val="24"/>
          <w:lang w:val="en-US"/>
        </w:rPr>
        <w:t>Dnevnik</w:t>
      </w:r>
      <w:proofErr w:type="spellEnd"/>
      <w:r w:rsidRPr="00D9635F">
        <w:rPr>
          <w:rFonts w:ascii="Times New Roman" w:hAnsi="Times New Roman"/>
          <w:color w:val="000000"/>
          <w:sz w:val="24"/>
          <w:szCs w:val="24"/>
        </w:rPr>
        <w:t>.</w:t>
      </w:r>
      <w:proofErr w:type="spellStart"/>
      <w:r w:rsidRPr="00D9635F">
        <w:rPr>
          <w:rFonts w:ascii="Times New Roman" w:hAnsi="Times New Roman"/>
          <w:color w:val="000000"/>
          <w:sz w:val="24"/>
          <w:szCs w:val="24"/>
          <w:lang w:val="en-US"/>
        </w:rPr>
        <w:t>ru</w:t>
      </w:r>
      <w:proofErr w:type="spellEnd"/>
      <w:r w:rsidRPr="00D9635F">
        <w:rPr>
          <w:rFonts w:ascii="Times New Roman" w:hAnsi="Times New Roman"/>
          <w:sz w:val="24"/>
          <w:szCs w:val="24"/>
        </w:rPr>
        <w:t>. Размещены данные по всем типам отчетных периодов, опубликован список предметов, кабинетов и мест проведения занятий, расписание уроков, внесен список обучающихся, родителей, ведется электронный журнал.</w:t>
      </w:r>
    </w:p>
    <w:p w:rsidR="00581C2A" w:rsidRPr="00D9635F" w:rsidRDefault="00130DB0" w:rsidP="00D9635F">
      <w:pPr>
        <w:pStyle w:val="afc"/>
        <w:ind w:left="0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>Анализ состояния методической работы показал, что она обретает определенную систему, свой стиль, решает главную задачу - способствует повышению качества учебно-воспитательной работы.</w:t>
      </w:r>
    </w:p>
    <w:p w:rsidR="00130DB0" w:rsidRPr="00753507" w:rsidRDefault="00130DB0" w:rsidP="00D9635F">
      <w:pPr>
        <w:tabs>
          <w:tab w:val="left" w:pos="2693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53507">
        <w:rPr>
          <w:rFonts w:ascii="Times New Roman" w:hAnsi="Times New Roman"/>
          <w:b/>
          <w:sz w:val="24"/>
          <w:szCs w:val="24"/>
        </w:rPr>
        <w:t>4. Качество кадрового состава</w:t>
      </w:r>
    </w:p>
    <w:p w:rsidR="00130DB0" w:rsidRPr="00753507" w:rsidRDefault="00130DB0" w:rsidP="00D9635F">
      <w:pPr>
        <w:tabs>
          <w:tab w:val="left" w:pos="2693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CD5039" w:rsidRPr="00D9635F" w:rsidRDefault="003F5EC0" w:rsidP="00D9635F">
      <w:pPr>
        <w:pStyle w:val="afc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2014-2015</w:t>
      </w:r>
      <w:r w:rsidR="00130DB0" w:rsidRPr="00D9635F">
        <w:rPr>
          <w:rFonts w:ascii="Times New Roman" w:hAnsi="Times New Roman"/>
          <w:sz w:val="24"/>
          <w:szCs w:val="24"/>
        </w:rPr>
        <w:t xml:space="preserve"> учебном году образовательный процесс обеспечивал 22 педагога. </w:t>
      </w:r>
      <w:r w:rsidR="00130DB0" w:rsidRPr="00D9635F">
        <w:rPr>
          <w:rFonts w:ascii="Times New Roman" w:hAnsi="Times New Roman"/>
          <w:color w:val="000000"/>
          <w:sz w:val="24"/>
          <w:szCs w:val="24"/>
        </w:rPr>
        <w:t>Большинство педагогов школы имеют высшее педагогическое образование -16 человек (72%), 5 человека со средне – специальным образованием (22</w:t>
      </w:r>
      <w:r w:rsidR="00CD5039" w:rsidRPr="00D9635F">
        <w:rPr>
          <w:rFonts w:ascii="Times New Roman" w:hAnsi="Times New Roman"/>
          <w:color w:val="000000"/>
          <w:sz w:val="24"/>
          <w:szCs w:val="24"/>
        </w:rPr>
        <w:t>%).</w:t>
      </w:r>
      <w:r w:rsidR="00CD5039" w:rsidRPr="00D9635F">
        <w:rPr>
          <w:rFonts w:ascii="Times New Roman" w:hAnsi="Times New Roman"/>
          <w:sz w:val="24"/>
          <w:szCs w:val="24"/>
        </w:rPr>
        <w:t xml:space="preserve"> Уровень  </w:t>
      </w:r>
      <w:proofErr w:type="spellStart"/>
      <w:r w:rsidR="00CD5039" w:rsidRPr="00D9635F">
        <w:rPr>
          <w:rFonts w:ascii="Times New Roman" w:hAnsi="Times New Roman"/>
          <w:sz w:val="24"/>
          <w:szCs w:val="24"/>
        </w:rPr>
        <w:t>категорийности</w:t>
      </w:r>
      <w:proofErr w:type="spellEnd"/>
      <w:r w:rsidR="00CD5039" w:rsidRPr="00D9635F">
        <w:rPr>
          <w:rFonts w:ascii="Times New Roman" w:hAnsi="Times New Roman"/>
          <w:sz w:val="24"/>
          <w:szCs w:val="24"/>
        </w:rPr>
        <w:t xml:space="preserve"> педагогов школы: общий - 77%  (</w:t>
      </w:r>
      <w:r>
        <w:rPr>
          <w:rFonts w:ascii="Times New Roman" w:hAnsi="Times New Roman"/>
          <w:sz w:val="24"/>
          <w:szCs w:val="24"/>
        </w:rPr>
        <w:t>17чел)</w:t>
      </w:r>
      <w:proofErr w:type="gramStart"/>
      <w:r>
        <w:rPr>
          <w:rFonts w:ascii="Times New Roman" w:hAnsi="Times New Roman"/>
          <w:sz w:val="24"/>
          <w:szCs w:val="24"/>
        </w:rPr>
        <w:t>,в</w:t>
      </w:r>
      <w:proofErr w:type="gramEnd"/>
      <w:r>
        <w:rPr>
          <w:rFonts w:ascii="Times New Roman" w:hAnsi="Times New Roman"/>
          <w:sz w:val="24"/>
          <w:szCs w:val="24"/>
        </w:rPr>
        <w:t>ысшая категория – 27% (7</w:t>
      </w:r>
      <w:r w:rsidR="00CD5039" w:rsidRPr="00D9635F">
        <w:rPr>
          <w:rFonts w:ascii="Times New Roman" w:hAnsi="Times New Roman"/>
          <w:sz w:val="24"/>
          <w:szCs w:val="24"/>
        </w:rPr>
        <w:t xml:space="preserve">чел.), первая категория </w:t>
      </w:r>
      <w:r w:rsidR="00CD5039" w:rsidRPr="00D9635F">
        <w:rPr>
          <w:rFonts w:ascii="Times New Roman" w:hAnsi="Times New Roman"/>
          <w:sz w:val="24"/>
          <w:szCs w:val="24"/>
        </w:rPr>
        <w:lastRenderedPageBreak/>
        <w:t>– 50% (11 чел.), без категории – 23% (5 человек), соответствие занимаемой должности «заместитель руководителя» – 9% (1человек).</w:t>
      </w:r>
    </w:p>
    <w:p w:rsidR="00CD5039" w:rsidRPr="00D9635F" w:rsidRDefault="000A0F73" w:rsidP="00D9635F">
      <w:pPr>
        <w:pStyle w:val="13"/>
        <w:tabs>
          <w:tab w:val="left" w:pos="10620"/>
        </w:tabs>
        <w:ind w:right="190"/>
        <w:jc w:val="both"/>
      </w:pPr>
      <w:r w:rsidRPr="00D9635F">
        <w:t xml:space="preserve">   </w:t>
      </w:r>
      <w:r w:rsidR="003F5EC0">
        <w:t>В 2014-2015</w:t>
      </w:r>
      <w:r w:rsidR="00CD5039" w:rsidRPr="00D9635F">
        <w:t>г</w:t>
      </w:r>
      <w:proofErr w:type="gramStart"/>
      <w:r w:rsidR="00CD5039" w:rsidRPr="00D9635F">
        <w:t>.</w:t>
      </w:r>
      <w:r w:rsidRPr="00D9635F">
        <w:t>к</w:t>
      </w:r>
      <w:proofErr w:type="gramEnd"/>
      <w:r w:rsidRPr="00D9635F">
        <w:t>атегорийность педагогов сильно возросла. Администрация школы уделяет большое внимание профессиональной подготовке педагогов.</w:t>
      </w:r>
      <w:r w:rsidR="00BF162D" w:rsidRPr="00D9635F">
        <w:t xml:space="preserve"> </w:t>
      </w:r>
      <w:r w:rsidRPr="00D9635F">
        <w:t>Анализируя план повышения квалификации педагогических кадров, следует отметить, что все учителя своевременно проходят курсовую подготовку на базе Амурского института развития образования в городе Благовещенск</w:t>
      </w:r>
      <w:r w:rsidR="00BF162D" w:rsidRPr="00D9635F">
        <w:t xml:space="preserve">е, в </w:t>
      </w:r>
      <w:r w:rsidRPr="00D9635F">
        <w:t xml:space="preserve"> 201</w:t>
      </w:r>
      <w:r w:rsidR="00A328D7">
        <w:t>4-2015</w:t>
      </w:r>
      <w:r w:rsidR="00BF162D" w:rsidRPr="00D9635F">
        <w:t>г. 10человек прошли квалификационную подготовку.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76"/>
        <w:gridCol w:w="5195"/>
      </w:tblGrid>
      <w:tr w:rsidR="00CD5039" w:rsidRPr="00D9635F" w:rsidTr="00CD5039">
        <w:trPr>
          <w:trHeight w:val="255"/>
        </w:trPr>
        <w:tc>
          <w:tcPr>
            <w:tcW w:w="4644" w:type="dxa"/>
          </w:tcPr>
          <w:p w:rsidR="00CD5039" w:rsidRPr="00D9635F" w:rsidRDefault="00CD5039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670" w:type="dxa"/>
          </w:tcPr>
          <w:p w:rsidR="00CD5039" w:rsidRPr="00D9635F" w:rsidRDefault="00CD5039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Количество работников школы   %</w:t>
            </w:r>
          </w:p>
        </w:tc>
      </w:tr>
      <w:tr w:rsidR="00CD5039" w:rsidRPr="00D9635F" w:rsidTr="00CD5039">
        <w:trPr>
          <w:trHeight w:val="871"/>
        </w:trPr>
        <w:tc>
          <w:tcPr>
            <w:tcW w:w="4644" w:type="dxa"/>
          </w:tcPr>
          <w:p w:rsidR="00CD5039" w:rsidRPr="00D9635F" w:rsidRDefault="00CD5039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635F">
              <w:rPr>
                <w:rFonts w:ascii="Times New Roman" w:hAnsi="Times New Roman"/>
                <w:sz w:val="24"/>
                <w:szCs w:val="24"/>
              </w:rPr>
              <w:t>Аттестованы</w:t>
            </w:r>
            <w:proofErr w:type="gramEnd"/>
            <w:r w:rsidRPr="00D9635F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 xml:space="preserve">высшую </w:t>
            </w:r>
            <w:r w:rsidRPr="00D9635F">
              <w:rPr>
                <w:rFonts w:ascii="Times New Roman" w:hAnsi="Times New Roman"/>
                <w:sz w:val="24"/>
                <w:szCs w:val="24"/>
              </w:rPr>
              <w:t xml:space="preserve">квалификационную категорию </w:t>
            </w: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впервые</w:t>
            </w:r>
          </w:p>
        </w:tc>
        <w:tc>
          <w:tcPr>
            <w:tcW w:w="5670" w:type="dxa"/>
          </w:tcPr>
          <w:p w:rsidR="00CD5039" w:rsidRPr="00D9635F" w:rsidRDefault="00A328D7" w:rsidP="00D96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  (5,5</w:t>
            </w:r>
            <w:r w:rsidR="00CD5039" w:rsidRPr="00D9635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D5039" w:rsidRPr="00D9635F" w:rsidRDefault="00CD5039" w:rsidP="00D96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039" w:rsidRPr="00D9635F" w:rsidTr="00A648AB">
        <w:trPr>
          <w:trHeight w:val="962"/>
        </w:trPr>
        <w:tc>
          <w:tcPr>
            <w:tcW w:w="4644" w:type="dxa"/>
          </w:tcPr>
          <w:p w:rsidR="00CD5039" w:rsidRPr="00D9635F" w:rsidRDefault="00CD5039" w:rsidP="00D96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 xml:space="preserve">Подтвердили высшую </w:t>
            </w:r>
            <w:r w:rsidRPr="00D9635F">
              <w:rPr>
                <w:rFonts w:ascii="Times New Roman" w:hAnsi="Times New Roman"/>
                <w:sz w:val="24"/>
                <w:szCs w:val="24"/>
              </w:rPr>
              <w:t>квалификационную категорию</w:t>
            </w:r>
          </w:p>
        </w:tc>
        <w:tc>
          <w:tcPr>
            <w:tcW w:w="5670" w:type="dxa"/>
          </w:tcPr>
          <w:p w:rsidR="00CD5039" w:rsidRPr="00D9635F" w:rsidRDefault="00CD5039" w:rsidP="00D96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 (5</w:t>
            </w:r>
            <w:r w:rsidR="00A328D7">
              <w:rPr>
                <w:rFonts w:ascii="Times New Roman" w:hAnsi="Times New Roman"/>
                <w:sz w:val="24"/>
                <w:szCs w:val="24"/>
              </w:rPr>
              <w:t>,5</w:t>
            </w:r>
            <w:r w:rsidRPr="00D9635F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:rsidR="00CD5039" w:rsidRPr="00D9635F" w:rsidRDefault="00CD5039" w:rsidP="00D96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039" w:rsidRPr="00D9635F" w:rsidTr="00A648AB">
        <w:trPr>
          <w:trHeight w:val="962"/>
        </w:trPr>
        <w:tc>
          <w:tcPr>
            <w:tcW w:w="4644" w:type="dxa"/>
          </w:tcPr>
          <w:p w:rsidR="00CD5039" w:rsidRPr="00D9635F" w:rsidRDefault="00CD5039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635F">
              <w:rPr>
                <w:rFonts w:ascii="Times New Roman" w:hAnsi="Times New Roman"/>
                <w:sz w:val="24"/>
                <w:szCs w:val="24"/>
              </w:rPr>
              <w:t>Аттестованы</w:t>
            </w:r>
            <w:proofErr w:type="gramEnd"/>
            <w:r w:rsidRPr="00D9635F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 xml:space="preserve">первую </w:t>
            </w:r>
            <w:r w:rsidRPr="00D9635F">
              <w:rPr>
                <w:rFonts w:ascii="Times New Roman" w:hAnsi="Times New Roman"/>
                <w:sz w:val="24"/>
                <w:szCs w:val="24"/>
              </w:rPr>
              <w:t xml:space="preserve">квалификационную категорию </w:t>
            </w: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>впервые</w:t>
            </w:r>
          </w:p>
        </w:tc>
        <w:tc>
          <w:tcPr>
            <w:tcW w:w="5670" w:type="dxa"/>
          </w:tcPr>
          <w:p w:rsidR="00CD5039" w:rsidRPr="00D9635F" w:rsidRDefault="00A328D7" w:rsidP="00D9635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(11</w:t>
            </w:r>
            <w:r w:rsidR="00CD5039" w:rsidRPr="00D9635F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:rsidR="00CD5039" w:rsidRPr="00D9635F" w:rsidRDefault="00CD5039" w:rsidP="00D9635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039" w:rsidRPr="00D9635F" w:rsidTr="00A648AB">
        <w:trPr>
          <w:trHeight w:val="962"/>
        </w:trPr>
        <w:tc>
          <w:tcPr>
            <w:tcW w:w="4644" w:type="dxa"/>
          </w:tcPr>
          <w:p w:rsidR="00CD5039" w:rsidRPr="00D9635F" w:rsidRDefault="00CD5039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635F">
              <w:rPr>
                <w:rFonts w:ascii="Times New Roman" w:hAnsi="Times New Roman"/>
                <w:sz w:val="24"/>
                <w:szCs w:val="24"/>
              </w:rPr>
              <w:t>Аттестованы на соответствие занимаемой должности по должности «заместитель руководителя»</w:t>
            </w:r>
            <w:proofErr w:type="gramEnd"/>
          </w:p>
        </w:tc>
        <w:tc>
          <w:tcPr>
            <w:tcW w:w="5670" w:type="dxa"/>
          </w:tcPr>
          <w:p w:rsidR="00CD5039" w:rsidRPr="00D9635F" w:rsidRDefault="00CD5039" w:rsidP="00D96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1 (5%) </w:t>
            </w:r>
          </w:p>
          <w:p w:rsidR="00CD5039" w:rsidRPr="00D9635F" w:rsidRDefault="00CD5039" w:rsidP="00D96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5039" w:rsidRPr="00D9635F" w:rsidTr="00CD5039">
        <w:trPr>
          <w:trHeight w:val="582"/>
        </w:trPr>
        <w:tc>
          <w:tcPr>
            <w:tcW w:w="4644" w:type="dxa"/>
          </w:tcPr>
          <w:p w:rsidR="00CD5039" w:rsidRPr="00D9635F" w:rsidRDefault="00CD5039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sz w:val="24"/>
                <w:szCs w:val="24"/>
              </w:rPr>
              <w:t xml:space="preserve">Повысили </w:t>
            </w:r>
            <w:r w:rsidRPr="00D9635F">
              <w:rPr>
                <w:rFonts w:ascii="Times New Roman" w:hAnsi="Times New Roman"/>
                <w:sz w:val="24"/>
                <w:szCs w:val="24"/>
              </w:rPr>
              <w:t>квалификационную категорию в течение года</w:t>
            </w:r>
          </w:p>
        </w:tc>
        <w:tc>
          <w:tcPr>
            <w:tcW w:w="5670" w:type="dxa"/>
          </w:tcPr>
          <w:p w:rsidR="00CD5039" w:rsidRPr="00D9635F" w:rsidRDefault="00A328D7" w:rsidP="00D963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D5039" w:rsidRPr="00D963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(33</w:t>
            </w:r>
            <w:r w:rsidR="00CD5039" w:rsidRPr="00D9635F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</w:tbl>
    <w:p w:rsidR="00A648AB" w:rsidRPr="00D9635F" w:rsidRDefault="00A648AB" w:rsidP="003F5EC0">
      <w:pPr>
        <w:tabs>
          <w:tab w:val="left" w:pos="26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</w:t>
      </w:r>
    </w:p>
    <w:p w:rsidR="00A648AB" w:rsidRPr="00753507" w:rsidRDefault="00A648AB" w:rsidP="00753507">
      <w:pPr>
        <w:pStyle w:val="afc"/>
        <w:ind w:left="0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</w:t>
      </w:r>
      <w:r w:rsidR="000A0F73" w:rsidRPr="00D9635F">
        <w:rPr>
          <w:rFonts w:ascii="Times New Roman" w:hAnsi="Times New Roman"/>
          <w:sz w:val="24"/>
          <w:szCs w:val="24"/>
        </w:rPr>
        <w:t>Педагогический коллектив школы состоит в осн</w:t>
      </w:r>
      <w:r w:rsidR="00BF162D" w:rsidRPr="00D9635F">
        <w:rPr>
          <w:rFonts w:ascii="Times New Roman" w:hAnsi="Times New Roman"/>
          <w:sz w:val="24"/>
          <w:szCs w:val="24"/>
        </w:rPr>
        <w:t xml:space="preserve">овном из педагогов </w:t>
      </w:r>
      <w:proofErr w:type="spellStart"/>
      <w:r w:rsidR="00BF162D" w:rsidRPr="00D9635F">
        <w:rPr>
          <w:rFonts w:ascii="Times New Roman" w:hAnsi="Times New Roman"/>
          <w:sz w:val="24"/>
          <w:szCs w:val="24"/>
        </w:rPr>
        <w:t>стажистов</w:t>
      </w:r>
      <w:proofErr w:type="spellEnd"/>
      <w:r w:rsidR="00BF162D" w:rsidRPr="00D9635F">
        <w:rPr>
          <w:rFonts w:ascii="Times New Roman" w:hAnsi="Times New Roman"/>
          <w:sz w:val="24"/>
          <w:szCs w:val="24"/>
        </w:rPr>
        <w:t xml:space="preserve"> (17</w:t>
      </w:r>
      <w:r w:rsidR="000A0F73" w:rsidRPr="00D9635F">
        <w:rPr>
          <w:rFonts w:ascii="Times New Roman" w:hAnsi="Times New Roman"/>
          <w:sz w:val="24"/>
          <w:szCs w:val="24"/>
        </w:rPr>
        <w:t xml:space="preserve"> человек), имеющих стаж 20 и бол</w:t>
      </w:r>
      <w:r w:rsidR="003F5EC0">
        <w:rPr>
          <w:rFonts w:ascii="Times New Roman" w:hAnsi="Times New Roman"/>
          <w:sz w:val="24"/>
          <w:szCs w:val="24"/>
        </w:rPr>
        <w:t>ее лет.  В коллективе трудятся 2</w:t>
      </w:r>
      <w:r w:rsidR="000A0F73" w:rsidRPr="00D9635F">
        <w:rPr>
          <w:rFonts w:ascii="Times New Roman" w:hAnsi="Times New Roman"/>
          <w:sz w:val="24"/>
          <w:szCs w:val="24"/>
        </w:rPr>
        <w:t xml:space="preserve"> пенсионера, что составляет 13% от общего состава, 2 учителя </w:t>
      </w:r>
      <w:proofErr w:type="spellStart"/>
      <w:r w:rsidR="000A0F73" w:rsidRPr="00D9635F">
        <w:rPr>
          <w:rFonts w:ascii="Times New Roman" w:hAnsi="Times New Roman"/>
          <w:sz w:val="24"/>
          <w:szCs w:val="24"/>
        </w:rPr>
        <w:t>предпенсионного</w:t>
      </w:r>
      <w:proofErr w:type="spellEnd"/>
      <w:r w:rsidR="000A0F73" w:rsidRPr="00D9635F">
        <w:rPr>
          <w:rFonts w:ascii="Times New Roman" w:hAnsi="Times New Roman"/>
          <w:sz w:val="24"/>
          <w:szCs w:val="24"/>
        </w:rPr>
        <w:t xml:space="preserve"> возраста (9,5%), средний возраст педагогов -48лет.</w:t>
      </w:r>
      <w:r w:rsidR="00BF162D" w:rsidRPr="00D9635F">
        <w:rPr>
          <w:rFonts w:ascii="Times New Roman" w:hAnsi="Times New Roman"/>
          <w:sz w:val="24"/>
          <w:szCs w:val="24"/>
        </w:rPr>
        <w:t xml:space="preserve"> В целом педагогический коллектив школы - энергичный, творческий, готовый решать педагогические проблемы и повышать свой профессиональный уровень</w:t>
      </w:r>
      <w:r w:rsidR="00753507">
        <w:rPr>
          <w:rFonts w:ascii="Times New Roman" w:hAnsi="Times New Roman"/>
          <w:sz w:val="24"/>
          <w:szCs w:val="24"/>
        </w:rPr>
        <w:t>.</w:t>
      </w:r>
    </w:p>
    <w:p w:rsidR="00BF162D" w:rsidRPr="00753507" w:rsidRDefault="00BF162D" w:rsidP="00D9635F">
      <w:pPr>
        <w:tabs>
          <w:tab w:val="left" w:pos="26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53507">
        <w:rPr>
          <w:rFonts w:ascii="Times New Roman" w:hAnsi="Times New Roman"/>
          <w:b/>
          <w:sz w:val="24"/>
          <w:szCs w:val="24"/>
        </w:rPr>
        <w:t>5. Качество учебно-методического и библиотечно-информационного обеспечения</w:t>
      </w:r>
    </w:p>
    <w:p w:rsidR="00BF162D" w:rsidRPr="00753507" w:rsidRDefault="00BF162D" w:rsidP="00D9635F">
      <w:pPr>
        <w:tabs>
          <w:tab w:val="left" w:pos="2693"/>
        </w:tabs>
        <w:spacing w:after="0" w:line="240" w:lineRule="auto"/>
        <w:ind w:left="360" w:firstLine="360"/>
        <w:jc w:val="both"/>
        <w:rPr>
          <w:rFonts w:ascii="Times New Roman" w:hAnsi="Times New Roman"/>
          <w:b/>
          <w:sz w:val="24"/>
          <w:szCs w:val="24"/>
        </w:rPr>
      </w:pPr>
      <w:r w:rsidRPr="00753507">
        <w:rPr>
          <w:rFonts w:ascii="Times New Roman" w:hAnsi="Times New Roman"/>
          <w:b/>
          <w:sz w:val="24"/>
          <w:szCs w:val="24"/>
        </w:rPr>
        <w:t xml:space="preserve"> </w:t>
      </w:r>
    </w:p>
    <w:p w:rsidR="00BF162D" w:rsidRPr="00D9635F" w:rsidRDefault="00BF162D" w:rsidP="00D9635F">
      <w:pPr>
        <w:tabs>
          <w:tab w:val="left" w:pos="54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 xml:space="preserve">В школе имеется библиотека, книжный фонд которой составляет </w:t>
      </w:r>
      <w:r w:rsidR="00A648AB" w:rsidRPr="00D9635F">
        <w:rPr>
          <w:rFonts w:ascii="Times New Roman" w:hAnsi="Times New Roman"/>
          <w:sz w:val="24"/>
          <w:szCs w:val="24"/>
        </w:rPr>
        <w:t>6400</w:t>
      </w:r>
      <w:r w:rsidRPr="00D9635F">
        <w:rPr>
          <w:rFonts w:ascii="Times New Roman" w:hAnsi="Times New Roman"/>
          <w:sz w:val="24"/>
          <w:szCs w:val="24"/>
        </w:rPr>
        <w:t xml:space="preserve"> </w:t>
      </w:r>
      <w:r w:rsidRPr="00D9635F">
        <w:rPr>
          <w:rFonts w:ascii="Times New Roman" w:hAnsi="Times New Roman"/>
          <w:color w:val="000000"/>
          <w:sz w:val="24"/>
          <w:szCs w:val="24"/>
        </w:rPr>
        <w:t xml:space="preserve">экземпляра, фонд художественной литературы - </w:t>
      </w:r>
      <w:r w:rsidR="00A74F2E" w:rsidRPr="00D9635F">
        <w:rPr>
          <w:rFonts w:ascii="Times New Roman" w:hAnsi="Times New Roman"/>
          <w:sz w:val="24"/>
          <w:szCs w:val="24"/>
        </w:rPr>
        <w:t>31</w:t>
      </w:r>
      <w:r w:rsidR="00A648AB" w:rsidRPr="00D9635F">
        <w:rPr>
          <w:rFonts w:ascii="Times New Roman" w:hAnsi="Times New Roman"/>
          <w:sz w:val="24"/>
          <w:szCs w:val="24"/>
        </w:rPr>
        <w:t>00</w:t>
      </w:r>
      <w:r w:rsidRPr="00D9635F">
        <w:rPr>
          <w:rFonts w:ascii="Times New Roman" w:hAnsi="Times New Roman"/>
          <w:sz w:val="24"/>
          <w:szCs w:val="24"/>
        </w:rPr>
        <w:t xml:space="preserve"> экземпляров</w:t>
      </w:r>
      <w:r w:rsidRPr="00D9635F">
        <w:rPr>
          <w:rFonts w:ascii="Times New Roman" w:hAnsi="Times New Roman"/>
          <w:color w:val="000000"/>
          <w:sz w:val="24"/>
          <w:szCs w:val="24"/>
        </w:rPr>
        <w:t xml:space="preserve">, фонд учебников - </w:t>
      </w:r>
      <w:r w:rsidR="00A648AB" w:rsidRPr="00D9635F">
        <w:rPr>
          <w:rFonts w:ascii="Times New Roman" w:hAnsi="Times New Roman"/>
          <w:sz w:val="24"/>
          <w:szCs w:val="24"/>
        </w:rPr>
        <w:t>2700</w:t>
      </w:r>
      <w:r w:rsidRPr="00D9635F">
        <w:rPr>
          <w:rFonts w:ascii="Times New Roman" w:hAnsi="Times New Roman"/>
          <w:sz w:val="24"/>
          <w:szCs w:val="24"/>
        </w:rPr>
        <w:t xml:space="preserve"> </w:t>
      </w:r>
      <w:r w:rsidRPr="00D9635F">
        <w:rPr>
          <w:rFonts w:ascii="Times New Roman" w:hAnsi="Times New Roman"/>
          <w:color w:val="000000"/>
          <w:sz w:val="24"/>
          <w:szCs w:val="24"/>
        </w:rPr>
        <w:t xml:space="preserve">экземпляров, учебно-методической литературы для педагогов </w:t>
      </w:r>
      <w:r w:rsidRPr="00D9635F">
        <w:rPr>
          <w:rFonts w:ascii="Times New Roman" w:hAnsi="Times New Roman"/>
          <w:sz w:val="24"/>
          <w:szCs w:val="24"/>
        </w:rPr>
        <w:t xml:space="preserve">– </w:t>
      </w:r>
      <w:r w:rsidR="00A74F2E" w:rsidRPr="00D9635F">
        <w:rPr>
          <w:rFonts w:ascii="Times New Roman" w:hAnsi="Times New Roman"/>
          <w:sz w:val="24"/>
          <w:szCs w:val="24"/>
        </w:rPr>
        <w:t>600</w:t>
      </w:r>
      <w:r w:rsidRPr="00D9635F">
        <w:rPr>
          <w:rFonts w:ascii="Times New Roman" w:hAnsi="Times New Roman"/>
          <w:color w:val="000000"/>
          <w:sz w:val="24"/>
          <w:szCs w:val="24"/>
        </w:rPr>
        <w:t xml:space="preserve"> экземпляров, обеспеченность учебной, методической литературой составляет - 100 %.</w:t>
      </w:r>
    </w:p>
    <w:p w:rsidR="00BF162D" w:rsidRPr="003F5EC0" w:rsidRDefault="006A0F9C" w:rsidP="00D9635F">
      <w:pPr>
        <w:tabs>
          <w:tab w:val="left" w:pos="0"/>
        </w:tabs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</w:rPr>
      </w:pPr>
      <w:r w:rsidRPr="003F5EC0">
        <w:rPr>
          <w:rFonts w:ascii="Times New Roman" w:hAnsi="Times New Roman"/>
          <w:sz w:val="24"/>
          <w:szCs w:val="24"/>
        </w:rPr>
        <w:t>Поступление учебников  в 2014-15</w:t>
      </w:r>
      <w:r w:rsidR="00BF162D" w:rsidRPr="003F5EC0">
        <w:rPr>
          <w:rFonts w:ascii="Times New Roman" w:hAnsi="Times New Roman"/>
          <w:sz w:val="24"/>
          <w:szCs w:val="24"/>
        </w:rPr>
        <w:t xml:space="preserve">уч. </w:t>
      </w:r>
      <w:r w:rsidR="008F0458" w:rsidRPr="003F5EC0">
        <w:rPr>
          <w:rFonts w:ascii="Times New Roman" w:hAnsi="Times New Roman"/>
          <w:sz w:val="24"/>
          <w:szCs w:val="24"/>
        </w:rPr>
        <w:t>г</w:t>
      </w:r>
      <w:r w:rsidR="00BF162D" w:rsidRPr="003F5EC0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16"/>
        <w:gridCol w:w="1487"/>
        <w:gridCol w:w="1969"/>
        <w:gridCol w:w="1859"/>
      </w:tblGrid>
      <w:tr w:rsidR="00A328D7" w:rsidRPr="00D9635F" w:rsidTr="00A328D7">
        <w:tc>
          <w:tcPr>
            <w:tcW w:w="3616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487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969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859" w:type="dxa"/>
          </w:tcPr>
          <w:p w:rsidR="00A328D7" w:rsidRPr="00D9635F" w:rsidRDefault="00A328D7" w:rsidP="00A328D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A328D7" w:rsidRPr="00D9635F" w:rsidTr="00A328D7">
        <w:tc>
          <w:tcPr>
            <w:tcW w:w="3616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экземпляров</w:t>
            </w:r>
          </w:p>
        </w:tc>
        <w:tc>
          <w:tcPr>
            <w:tcW w:w="1487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969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859" w:type="dxa"/>
          </w:tcPr>
          <w:p w:rsidR="00A328D7" w:rsidRPr="00D9635F" w:rsidRDefault="00C435C6" w:rsidP="00A328D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144</w:t>
            </w:r>
          </w:p>
        </w:tc>
      </w:tr>
    </w:tbl>
    <w:p w:rsidR="00BF162D" w:rsidRPr="00D9635F" w:rsidRDefault="00BF162D" w:rsidP="00D9635F">
      <w:pPr>
        <w:pStyle w:val="a4"/>
        <w:tabs>
          <w:tab w:val="left" w:pos="540"/>
        </w:tabs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F162D" w:rsidRPr="003F5EC0" w:rsidRDefault="008F0458" w:rsidP="00D9635F">
      <w:pPr>
        <w:tabs>
          <w:tab w:val="left" w:pos="540"/>
        </w:tabs>
        <w:spacing w:after="0"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</w:t>
      </w:r>
      <w:r w:rsidR="00BF162D" w:rsidRPr="003F5EC0">
        <w:rPr>
          <w:rFonts w:ascii="Times New Roman" w:hAnsi="Times New Roman"/>
          <w:sz w:val="24"/>
          <w:szCs w:val="24"/>
        </w:rPr>
        <w:t>Поступило художественной литературы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4"/>
        <w:gridCol w:w="1559"/>
        <w:gridCol w:w="1924"/>
        <w:gridCol w:w="1904"/>
      </w:tblGrid>
      <w:tr w:rsidR="00A328D7" w:rsidRPr="00D9635F" w:rsidTr="00A328D7">
        <w:tc>
          <w:tcPr>
            <w:tcW w:w="3544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924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904" w:type="dxa"/>
          </w:tcPr>
          <w:p w:rsidR="00A328D7" w:rsidRPr="00D9635F" w:rsidRDefault="00A328D7" w:rsidP="00A328D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2015</w:t>
            </w:r>
          </w:p>
        </w:tc>
      </w:tr>
      <w:tr w:rsidR="00A328D7" w:rsidRPr="00D9635F" w:rsidTr="00A328D7">
        <w:tc>
          <w:tcPr>
            <w:tcW w:w="3544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экземпляров</w:t>
            </w:r>
          </w:p>
        </w:tc>
        <w:tc>
          <w:tcPr>
            <w:tcW w:w="1559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24" w:type="dxa"/>
          </w:tcPr>
          <w:p w:rsidR="00A328D7" w:rsidRPr="00D9635F" w:rsidRDefault="00A328D7" w:rsidP="00D9635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4" w:type="dxa"/>
          </w:tcPr>
          <w:p w:rsidR="00A328D7" w:rsidRPr="00D9635F" w:rsidRDefault="00C435C6" w:rsidP="00A328D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F162D" w:rsidRPr="00D9635F" w:rsidRDefault="00BF162D" w:rsidP="00EB3101">
      <w:pPr>
        <w:pStyle w:val="a4"/>
        <w:tabs>
          <w:tab w:val="left" w:pos="540"/>
        </w:tabs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F162D" w:rsidRPr="00D9635F" w:rsidRDefault="008F0458" w:rsidP="00D9635F">
      <w:pPr>
        <w:pStyle w:val="a4"/>
        <w:tabs>
          <w:tab w:val="left" w:pos="540"/>
        </w:tabs>
        <w:ind w:right="190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BF162D" w:rsidRPr="00D9635F">
        <w:rPr>
          <w:rFonts w:ascii="Times New Roman" w:hAnsi="Times New Roman"/>
          <w:color w:val="000000"/>
          <w:sz w:val="24"/>
          <w:szCs w:val="24"/>
        </w:rPr>
        <w:t xml:space="preserve">Комплектование учебниками из года в год растет, выдерживается непрерывная линия учебников. </w:t>
      </w:r>
      <w:r w:rsidR="00BF162D" w:rsidRPr="00D9635F">
        <w:rPr>
          <w:rFonts w:ascii="Times New Roman" w:hAnsi="Times New Roman"/>
          <w:sz w:val="24"/>
          <w:szCs w:val="24"/>
        </w:rPr>
        <w:t xml:space="preserve">Все запросы читателей удовлетворяются. В каждом кабинете имеется </w:t>
      </w:r>
      <w:proofErr w:type="spellStart"/>
      <w:r w:rsidR="00BF162D" w:rsidRPr="00D9635F">
        <w:rPr>
          <w:rFonts w:ascii="Times New Roman" w:hAnsi="Times New Roman"/>
          <w:sz w:val="24"/>
          <w:szCs w:val="24"/>
        </w:rPr>
        <w:t>медиатека</w:t>
      </w:r>
      <w:proofErr w:type="spellEnd"/>
      <w:r w:rsidR="00BF162D" w:rsidRPr="00D9635F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BF162D" w:rsidRPr="00D9635F">
        <w:rPr>
          <w:rFonts w:ascii="Times New Roman" w:hAnsi="Times New Roman"/>
          <w:sz w:val="24"/>
          <w:szCs w:val="24"/>
        </w:rPr>
        <w:t>которая</w:t>
      </w:r>
      <w:proofErr w:type="gramEnd"/>
      <w:r w:rsidR="00BF162D" w:rsidRPr="00D9635F">
        <w:rPr>
          <w:rFonts w:ascii="Times New Roman" w:hAnsi="Times New Roman"/>
          <w:sz w:val="24"/>
          <w:szCs w:val="24"/>
        </w:rPr>
        <w:t xml:space="preserve"> состоит из электронных учебников, интерактивных карт, </w:t>
      </w:r>
      <w:proofErr w:type="spellStart"/>
      <w:r w:rsidR="00BF162D" w:rsidRPr="00D9635F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="00BF162D" w:rsidRPr="00D9635F">
        <w:rPr>
          <w:rFonts w:ascii="Times New Roman" w:hAnsi="Times New Roman"/>
          <w:sz w:val="24"/>
          <w:szCs w:val="24"/>
        </w:rPr>
        <w:t xml:space="preserve"> учебных пособий, </w:t>
      </w:r>
      <w:proofErr w:type="spellStart"/>
      <w:r w:rsidR="00BF162D" w:rsidRPr="00D9635F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="00BF162D" w:rsidRPr="00D9635F">
        <w:rPr>
          <w:rFonts w:ascii="Times New Roman" w:hAnsi="Times New Roman"/>
          <w:sz w:val="24"/>
          <w:szCs w:val="24"/>
        </w:rPr>
        <w:t xml:space="preserve"> приложений к учебникам, научных фильмов на CD-дисках, дисков с презентациями к урокам, интерактивные тесты и игры, дисков со специализированными автоматизированными программами; по химии, литературе, русскому языку и основам безопасности жизнедеятельности комплект видеокассет по темам. Обеспеченность интерактивными мето</w:t>
      </w:r>
      <w:r w:rsidRPr="00D9635F">
        <w:rPr>
          <w:rFonts w:ascii="Times New Roman" w:hAnsi="Times New Roman"/>
          <w:sz w:val="24"/>
          <w:szCs w:val="24"/>
        </w:rPr>
        <w:t>дическими пособиями составляет 5</w:t>
      </w:r>
      <w:r w:rsidR="00BF162D" w:rsidRPr="00D9635F">
        <w:rPr>
          <w:rFonts w:ascii="Times New Roman" w:hAnsi="Times New Roman"/>
          <w:sz w:val="24"/>
          <w:szCs w:val="24"/>
        </w:rPr>
        <w:t>0%.</w:t>
      </w:r>
    </w:p>
    <w:p w:rsidR="00BF162D" w:rsidRPr="00D9635F" w:rsidRDefault="008F0458" w:rsidP="00D9635F">
      <w:pPr>
        <w:pStyle w:val="13"/>
        <w:tabs>
          <w:tab w:val="left" w:pos="540"/>
        </w:tabs>
        <w:ind w:right="190"/>
        <w:jc w:val="both"/>
        <w:rPr>
          <w:color w:val="000000"/>
        </w:rPr>
      </w:pPr>
      <w:r w:rsidRPr="00D9635F">
        <w:rPr>
          <w:color w:val="000000"/>
        </w:rPr>
        <w:t xml:space="preserve">   </w:t>
      </w:r>
      <w:r w:rsidR="00BF162D" w:rsidRPr="00D9635F">
        <w:rPr>
          <w:color w:val="000000"/>
        </w:rPr>
        <w:t>Оснащенность учебно-методической базы современными техническими средствами составляет 95%.</w:t>
      </w:r>
    </w:p>
    <w:p w:rsidR="00BF162D" w:rsidRPr="00D9635F" w:rsidRDefault="008F0458" w:rsidP="00D9635F">
      <w:pPr>
        <w:pStyle w:val="13"/>
        <w:tabs>
          <w:tab w:val="left" w:pos="540"/>
        </w:tabs>
        <w:ind w:right="190"/>
        <w:jc w:val="both"/>
      </w:pPr>
      <w:r w:rsidRPr="00D9635F">
        <w:rPr>
          <w:iCs/>
          <w:color w:val="000000"/>
        </w:rPr>
        <w:t xml:space="preserve">  </w:t>
      </w:r>
      <w:r w:rsidR="00BF162D" w:rsidRPr="00D9635F">
        <w:rPr>
          <w:iCs/>
          <w:color w:val="000000"/>
        </w:rPr>
        <w:t>Справочный фонд</w:t>
      </w:r>
      <w:r w:rsidR="00BF162D" w:rsidRPr="00D9635F">
        <w:rPr>
          <w:iCs/>
        </w:rPr>
        <w:t xml:space="preserve"> школьной библиотеки включает богатый энциклопедический набор: </w:t>
      </w:r>
      <w:proofErr w:type="gramStart"/>
      <w:r w:rsidR="00BF162D" w:rsidRPr="00D9635F">
        <w:t>Большая Российская Энциклопедия, издание 2006; Детская энциклопедия; Словари юного техника, физика, химика, биолога; Энциклопедия «Жизнь животных, растений» и т.д.. Все эти справочники пользуются спросом у читателей.</w:t>
      </w:r>
      <w:proofErr w:type="gramEnd"/>
    </w:p>
    <w:p w:rsidR="00BF162D" w:rsidRPr="00D9635F" w:rsidRDefault="008F0458" w:rsidP="00D9635F">
      <w:pPr>
        <w:tabs>
          <w:tab w:val="left" w:pos="540"/>
        </w:tabs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 </w:t>
      </w:r>
      <w:r w:rsidR="00BF162D" w:rsidRPr="00D9635F">
        <w:rPr>
          <w:rFonts w:ascii="Times New Roman" w:hAnsi="Times New Roman"/>
          <w:sz w:val="24"/>
          <w:szCs w:val="24"/>
        </w:rPr>
        <w:t xml:space="preserve">Обеспеченность литературой для внеклассного чтения по русской и зарубежной литературе составляет 65%. </w:t>
      </w:r>
    </w:p>
    <w:p w:rsidR="00BF162D" w:rsidRPr="00D9635F" w:rsidRDefault="008F0458" w:rsidP="00D9635F">
      <w:pPr>
        <w:pStyle w:val="13"/>
        <w:tabs>
          <w:tab w:val="left" w:pos="540"/>
        </w:tabs>
        <w:ind w:right="190"/>
        <w:jc w:val="both"/>
      </w:pPr>
      <w:r w:rsidRPr="00D9635F">
        <w:t xml:space="preserve">   </w:t>
      </w:r>
      <w:r w:rsidR="00BF162D" w:rsidRPr="00D9635F">
        <w:t xml:space="preserve">Активом библиотеки один раз в четверть проводятся рейды по проверке учебников. Результаты рейдов своевременно доводятся </w:t>
      </w:r>
      <w:proofErr w:type="gramStart"/>
      <w:r w:rsidR="00BF162D" w:rsidRPr="00D9635F">
        <w:t>до</w:t>
      </w:r>
      <w:proofErr w:type="gramEnd"/>
      <w:r w:rsidR="00BF162D" w:rsidRPr="00D9635F">
        <w:t xml:space="preserve"> обучающихся. Анализ читательских формуляров показал, что все обучающиеся школы являются читателями. Самыми активными читателями являются </w:t>
      </w:r>
      <w:proofErr w:type="gramStart"/>
      <w:r w:rsidR="00BF162D" w:rsidRPr="00D9635F">
        <w:t>обучающиеся</w:t>
      </w:r>
      <w:proofErr w:type="gramEnd"/>
      <w:r w:rsidR="00BF162D" w:rsidRPr="00D9635F">
        <w:t xml:space="preserve"> начального и среднего звена.</w:t>
      </w:r>
    </w:p>
    <w:p w:rsidR="00A328D7" w:rsidRPr="006A0F9C" w:rsidRDefault="008F0458" w:rsidP="006A0F9C">
      <w:pPr>
        <w:pStyle w:val="13"/>
        <w:tabs>
          <w:tab w:val="left" w:pos="540"/>
        </w:tabs>
        <w:ind w:right="190"/>
        <w:jc w:val="both"/>
      </w:pPr>
      <w:r w:rsidRPr="00D9635F">
        <w:t xml:space="preserve">   </w:t>
      </w:r>
      <w:r w:rsidR="00BF162D" w:rsidRPr="00D9635F">
        <w:t>Регулярно 2 раза в год библиотекарь информирует родителей об обеспеченности учебниками и их сохранности.</w:t>
      </w:r>
    </w:p>
    <w:p w:rsidR="00BF162D" w:rsidRPr="00753507" w:rsidRDefault="00BF162D" w:rsidP="00D9635F">
      <w:pPr>
        <w:tabs>
          <w:tab w:val="left" w:pos="26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53507">
        <w:rPr>
          <w:rFonts w:ascii="Times New Roman" w:hAnsi="Times New Roman"/>
          <w:b/>
          <w:sz w:val="24"/>
          <w:szCs w:val="24"/>
        </w:rPr>
        <w:t>6. Качество материально-технической базы.</w:t>
      </w:r>
    </w:p>
    <w:p w:rsidR="00BF162D" w:rsidRPr="00753507" w:rsidRDefault="00BF162D" w:rsidP="00D9635F">
      <w:pPr>
        <w:spacing w:after="0" w:line="240" w:lineRule="auto"/>
        <w:ind w:left="360" w:right="190" w:firstLine="360"/>
        <w:jc w:val="both"/>
        <w:rPr>
          <w:rFonts w:ascii="Times New Roman" w:hAnsi="Times New Roman"/>
          <w:sz w:val="24"/>
          <w:szCs w:val="24"/>
        </w:rPr>
      </w:pPr>
    </w:p>
    <w:p w:rsidR="00E25530" w:rsidRPr="00D9635F" w:rsidRDefault="00A74F2E" w:rsidP="00D9635F">
      <w:pPr>
        <w:pStyle w:val="afc"/>
        <w:spacing w:line="240" w:lineRule="auto"/>
        <w:ind w:left="0"/>
        <w:jc w:val="both"/>
        <w:rPr>
          <w:sz w:val="24"/>
          <w:szCs w:val="24"/>
        </w:rPr>
      </w:pPr>
      <w:r w:rsidRPr="00753507">
        <w:rPr>
          <w:rFonts w:ascii="Times New Roman" w:hAnsi="Times New Roman"/>
          <w:sz w:val="24"/>
          <w:szCs w:val="24"/>
        </w:rPr>
        <w:t xml:space="preserve">   </w:t>
      </w:r>
      <w:r w:rsidR="00BF162D" w:rsidRPr="00753507">
        <w:rPr>
          <w:rFonts w:ascii="Times New Roman" w:hAnsi="Times New Roman"/>
          <w:sz w:val="24"/>
          <w:szCs w:val="24"/>
        </w:rPr>
        <w:t>Поддержание и развитие материально-технической базы школы</w:t>
      </w:r>
      <w:r w:rsidR="00BF162D" w:rsidRPr="00D9635F">
        <w:rPr>
          <w:rFonts w:ascii="Times New Roman" w:hAnsi="Times New Roman"/>
          <w:sz w:val="24"/>
          <w:szCs w:val="24"/>
        </w:rPr>
        <w:t xml:space="preserve"> является одним из основных условий успешного осуществления учебного процесса.</w:t>
      </w:r>
      <w:r w:rsidR="00E25530" w:rsidRPr="00D9635F">
        <w:rPr>
          <w:sz w:val="24"/>
          <w:szCs w:val="24"/>
        </w:rPr>
        <w:t xml:space="preserve"> </w:t>
      </w:r>
    </w:p>
    <w:p w:rsidR="00E25530" w:rsidRPr="00D9635F" w:rsidRDefault="00E25530" w:rsidP="00D9635F">
      <w:pPr>
        <w:pStyle w:val="afc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9635F">
        <w:rPr>
          <w:sz w:val="24"/>
          <w:szCs w:val="24"/>
        </w:rPr>
        <w:t xml:space="preserve">  </w:t>
      </w:r>
      <w:r w:rsidRPr="00D9635F">
        <w:rPr>
          <w:rFonts w:ascii="Times New Roman" w:hAnsi="Times New Roman"/>
          <w:sz w:val="24"/>
          <w:szCs w:val="24"/>
        </w:rPr>
        <w:t>За школой закреплено имущество на праве оперативного управления. Школа располагается в 2 зданиях: одноэтажном кирпичном, площадью 833кв.м., в этом здании централизованное отопление, система канализации и водоснабжения. В нем располагается дошкольная группа, столовая, кабинет начальных классов, кухня и медицинский кабинет. Второе здание – модульное, двухэтажное, площадью 498кв.м., с электрическим отоплением, канализацией и водоснабжением. В этом здании  8 учебных кабинетов, библиотека, лаборантская, зона активного отдыха,</w:t>
      </w:r>
      <w:r w:rsidRPr="00D9635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9635F">
        <w:rPr>
          <w:rFonts w:ascii="Times New Roman" w:hAnsi="Times New Roman"/>
          <w:sz w:val="24"/>
          <w:szCs w:val="24"/>
        </w:rPr>
        <w:t>помещения для администрации школы.  В школе нет спортивного зала.</w:t>
      </w:r>
    </w:p>
    <w:p w:rsidR="00E25530" w:rsidRPr="00D9635F" w:rsidRDefault="00E25530" w:rsidP="00D9635F">
      <w:pPr>
        <w:pStyle w:val="afc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>Общая площадь - 1331м</w:t>
      </w:r>
      <w:r w:rsidRPr="00D9635F">
        <w:rPr>
          <w:rFonts w:ascii="Times New Roman" w:hAnsi="Times New Roman"/>
          <w:sz w:val="24"/>
          <w:szCs w:val="24"/>
          <w:vertAlign w:val="superscript"/>
        </w:rPr>
        <w:t>2</w:t>
      </w:r>
      <w:r w:rsidR="0026500F">
        <w:rPr>
          <w:rFonts w:ascii="Times New Roman" w:hAnsi="Times New Roman"/>
          <w:sz w:val="24"/>
          <w:szCs w:val="24"/>
        </w:rPr>
        <w:t>. На 1 ученика и воспитанника-13,7</w:t>
      </w:r>
      <w:r w:rsidRPr="00D9635F">
        <w:rPr>
          <w:rFonts w:ascii="Times New Roman" w:hAnsi="Times New Roman"/>
          <w:sz w:val="24"/>
          <w:szCs w:val="24"/>
        </w:rPr>
        <w:t>м</w:t>
      </w:r>
      <w:r w:rsidRPr="00D9635F">
        <w:rPr>
          <w:rFonts w:ascii="Times New Roman" w:hAnsi="Times New Roman"/>
          <w:sz w:val="24"/>
          <w:szCs w:val="24"/>
          <w:vertAlign w:val="superscript"/>
        </w:rPr>
        <w:t>2</w:t>
      </w:r>
      <w:r w:rsidRPr="00D9635F">
        <w:rPr>
          <w:rFonts w:ascii="Times New Roman" w:hAnsi="Times New Roman"/>
          <w:sz w:val="24"/>
          <w:szCs w:val="24"/>
        </w:rPr>
        <w:t>.</w:t>
      </w:r>
    </w:p>
    <w:p w:rsidR="00E25530" w:rsidRPr="00A328D7" w:rsidRDefault="00E25530" w:rsidP="00D9635F">
      <w:pPr>
        <w:pStyle w:val="afc"/>
        <w:spacing w:line="240" w:lineRule="auto"/>
        <w:ind w:left="0"/>
        <w:jc w:val="both"/>
        <w:rPr>
          <w:rStyle w:val="FontStyle20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</w:t>
      </w:r>
      <w:r w:rsidR="00BF162D" w:rsidRPr="00D9635F">
        <w:rPr>
          <w:color w:val="000000"/>
          <w:sz w:val="24"/>
          <w:szCs w:val="24"/>
        </w:rPr>
        <w:t xml:space="preserve"> </w:t>
      </w:r>
      <w:r w:rsidR="00BF162D" w:rsidRPr="00D9635F">
        <w:rPr>
          <w:rFonts w:ascii="Times New Roman" w:hAnsi="Times New Roman"/>
          <w:color w:val="000000"/>
          <w:sz w:val="24"/>
          <w:szCs w:val="24"/>
        </w:rPr>
        <w:t xml:space="preserve">Столовая, оснащена современным технологическим оборудованием, работает на сырье, комплекс ее помещений соответствует санитарным нормам и правилам. </w:t>
      </w:r>
      <w:r w:rsidR="00BF162D" w:rsidRPr="00D9635F">
        <w:rPr>
          <w:rFonts w:ascii="Times New Roman" w:hAnsi="Times New Roman"/>
          <w:sz w:val="24"/>
          <w:szCs w:val="24"/>
        </w:rPr>
        <w:t>Медицинский кабинет оборудован необходимым медицинским оборудованием, имеет холодное и горячее водоснабжение</w:t>
      </w:r>
      <w:r w:rsidR="00BF162D" w:rsidRPr="00D9635F">
        <w:rPr>
          <w:sz w:val="24"/>
          <w:szCs w:val="24"/>
        </w:rPr>
        <w:t xml:space="preserve"> (</w:t>
      </w:r>
      <w:r w:rsidR="00BF162D" w:rsidRPr="00A328D7">
        <w:rPr>
          <w:rStyle w:val="FontStyle20"/>
          <w:sz w:val="24"/>
          <w:szCs w:val="24"/>
        </w:rPr>
        <w:t>лицензия от 19.02.2013 г. № ЛО-28-01-000764</w:t>
      </w:r>
      <w:r w:rsidR="00A74F2E" w:rsidRPr="00A328D7">
        <w:rPr>
          <w:rStyle w:val="FontStyle20"/>
          <w:sz w:val="24"/>
          <w:szCs w:val="24"/>
        </w:rPr>
        <w:t>.</w:t>
      </w:r>
      <w:r w:rsidRPr="00A328D7">
        <w:rPr>
          <w:rStyle w:val="FontStyle20"/>
          <w:sz w:val="24"/>
          <w:szCs w:val="24"/>
        </w:rPr>
        <w:t>)</w:t>
      </w:r>
    </w:p>
    <w:p w:rsidR="00BF162D" w:rsidRPr="00D9635F" w:rsidRDefault="00E25530" w:rsidP="00D9635F">
      <w:pPr>
        <w:pStyle w:val="afc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9635F">
        <w:rPr>
          <w:rStyle w:val="FontStyle20"/>
          <w:color w:val="FF0000"/>
          <w:sz w:val="24"/>
          <w:szCs w:val="24"/>
        </w:rPr>
        <w:t xml:space="preserve">  </w:t>
      </w:r>
      <w:r w:rsidR="00A74F2E" w:rsidRPr="00D9635F">
        <w:rPr>
          <w:rFonts w:ascii="Times New Roman" w:hAnsi="Times New Roman"/>
          <w:sz w:val="24"/>
          <w:szCs w:val="24"/>
        </w:rPr>
        <w:t>Земельные участки, где расположены здания школы, общей  площадью 10326,76кв.м. представлены школе на праве  постоя</w:t>
      </w:r>
      <w:r w:rsidRPr="00D9635F">
        <w:rPr>
          <w:rFonts w:ascii="Times New Roman" w:hAnsi="Times New Roman"/>
          <w:sz w:val="24"/>
          <w:szCs w:val="24"/>
        </w:rPr>
        <w:t>нного (бессрочного) пользования.</w:t>
      </w:r>
      <w:r w:rsidR="00A74F2E" w:rsidRPr="00D9635F">
        <w:rPr>
          <w:rFonts w:ascii="Times New Roman" w:hAnsi="Times New Roman"/>
          <w:sz w:val="24"/>
          <w:szCs w:val="24"/>
        </w:rPr>
        <w:t xml:space="preserve"> </w:t>
      </w:r>
    </w:p>
    <w:p w:rsidR="00410820" w:rsidRPr="00D9635F" w:rsidRDefault="00E25530" w:rsidP="00D9635F">
      <w:pPr>
        <w:tabs>
          <w:tab w:val="left" w:pos="2976"/>
        </w:tabs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ab/>
        <w:t xml:space="preserve">                       Техническое оборудование</w:t>
      </w:r>
    </w:p>
    <w:tbl>
      <w:tblPr>
        <w:tblpPr w:leftFromText="180" w:rightFromText="180" w:vertAnchor="text" w:horzAnchor="margin" w:tblpXSpec="center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5713"/>
        <w:gridCol w:w="1373"/>
      </w:tblGrid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№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  <w:b/>
              </w:rPr>
            </w:pPr>
            <w:r w:rsidRPr="00D9635F">
              <w:rPr>
                <w:rFonts w:eastAsia="Times New Roman"/>
                <w:b/>
              </w:rPr>
              <w:t>Название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количество</w:t>
            </w:r>
          </w:p>
        </w:tc>
      </w:tr>
      <w:tr w:rsidR="00410820" w:rsidRPr="00D9635F" w:rsidTr="00E25530">
        <w:trPr>
          <w:trHeight w:val="333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1.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Компьютер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8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2.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Ноутбук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18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3.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Принтер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4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4.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Сканер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2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lastRenderedPageBreak/>
              <w:t>5.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МФУ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E2553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9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6.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proofErr w:type="spellStart"/>
            <w:r w:rsidRPr="00D9635F">
              <w:rPr>
                <w:rFonts w:eastAsia="Times New Roman"/>
              </w:rPr>
              <w:t>Мультимедийный</w:t>
            </w:r>
            <w:proofErr w:type="spellEnd"/>
            <w:r w:rsidRPr="00D9635F">
              <w:rPr>
                <w:rFonts w:eastAsia="Times New Roman"/>
              </w:rPr>
              <w:t xml:space="preserve"> проектор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11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7.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Ксерокс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2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8.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Телевизор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2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9.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Интерактивная доска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9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10.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Музыкальный центр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2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11.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Фотоаппарат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2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12.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proofErr w:type="spellStart"/>
            <w:r w:rsidRPr="00D9635F">
              <w:rPr>
                <w:rFonts w:eastAsia="Times New Roman"/>
              </w:rPr>
              <w:t>Видиокамера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1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13.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Слайд-проектор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2</w:t>
            </w:r>
          </w:p>
        </w:tc>
      </w:tr>
      <w:tr w:rsidR="00410820" w:rsidRPr="00D9635F" w:rsidTr="00E25530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14.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proofErr w:type="spellStart"/>
            <w:r w:rsidRPr="00D9635F">
              <w:rPr>
                <w:rFonts w:eastAsia="Times New Roman"/>
              </w:rPr>
              <w:t>Оверхед-проектор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820" w:rsidRPr="00D9635F" w:rsidRDefault="00410820" w:rsidP="00D9635F">
            <w:pPr>
              <w:pStyle w:val="Default"/>
              <w:jc w:val="both"/>
              <w:rPr>
                <w:rFonts w:eastAsia="Times New Roman"/>
              </w:rPr>
            </w:pPr>
            <w:r w:rsidRPr="00D9635F">
              <w:rPr>
                <w:rFonts w:eastAsia="Times New Roman"/>
              </w:rPr>
              <w:t>3</w:t>
            </w:r>
          </w:p>
        </w:tc>
      </w:tr>
    </w:tbl>
    <w:p w:rsidR="00410820" w:rsidRPr="00D9635F" w:rsidRDefault="00410820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</w:p>
    <w:p w:rsidR="00410820" w:rsidRPr="00D9635F" w:rsidRDefault="00410820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</w:p>
    <w:p w:rsidR="00410820" w:rsidRPr="00D9635F" w:rsidRDefault="00410820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</w:p>
    <w:p w:rsidR="00410820" w:rsidRPr="00D9635F" w:rsidRDefault="00410820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</w:p>
    <w:p w:rsidR="00410820" w:rsidRPr="00D9635F" w:rsidRDefault="00410820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</w:p>
    <w:p w:rsidR="00410820" w:rsidRPr="00D9635F" w:rsidRDefault="00410820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</w:p>
    <w:p w:rsidR="00410820" w:rsidRPr="00D9635F" w:rsidRDefault="00410820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</w:p>
    <w:p w:rsidR="00410820" w:rsidRPr="00D9635F" w:rsidRDefault="00410820" w:rsidP="00D9635F">
      <w:pPr>
        <w:spacing w:after="0" w:line="240" w:lineRule="auto"/>
        <w:ind w:right="190"/>
        <w:jc w:val="both"/>
        <w:rPr>
          <w:rFonts w:ascii="Times New Roman" w:hAnsi="Times New Roman"/>
          <w:sz w:val="24"/>
          <w:szCs w:val="24"/>
        </w:rPr>
      </w:pPr>
    </w:p>
    <w:p w:rsidR="003F5EC0" w:rsidRDefault="00A328D7" w:rsidP="00D9635F">
      <w:pPr>
        <w:pStyle w:val="13"/>
        <w:ind w:right="190"/>
        <w:jc w:val="both"/>
      </w:pPr>
      <w:r>
        <w:t xml:space="preserve">  </w:t>
      </w:r>
    </w:p>
    <w:p w:rsidR="003F5EC0" w:rsidRDefault="003F5EC0" w:rsidP="00D9635F">
      <w:pPr>
        <w:pStyle w:val="13"/>
        <w:ind w:right="190"/>
        <w:jc w:val="both"/>
      </w:pPr>
    </w:p>
    <w:p w:rsidR="003F5EC0" w:rsidRDefault="003F5EC0" w:rsidP="00D9635F">
      <w:pPr>
        <w:pStyle w:val="13"/>
        <w:ind w:right="190"/>
        <w:jc w:val="both"/>
      </w:pPr>
    </w:p>
    <w:p w:rsidR="003F5EC0" w:rsidRDefault="003F5EC0" w:rsidP="00D9635F">
      <w:pPr>
        <w:pStyle w:val="13"/>
        <w:ind w:right="190"/>
        <w:jc w:val="both"/>
      </w:pPr>
    </w:p>
    <w:p w:rsidR="00E25530" w:rsidRPr="00D9635F" w:rsidRDefault="00A328D7" w:rsidP="00D9635F">
      <w:pPr>
        <w:pStyle w:val="13"/>
        <w:ind w:right="190"/>
        <w:jc w:val="both"/>
      </w:pPr>
      <w:r>
        <w:t>За 2014-2015</w:t>
      </w:r>
      <w:r w:rsidR="00410820" w:rsidRPr="00D9635F">
        <w:t xml:space="preserve"> учебный год приобретено:</w:t>
      </w:r>
      <w:r>
        <w:t xml:space="preserve"> </w:t>
      </w:r>
      <w:proofErr w:type="spellStart"/>
      <w:r>
        <w:t>эл</w:t>
      </w:r>
      <w:proofErr w:type="gramStart"/>
      <w:r>
        <w:t>.м</w:t>
      </w:r>
      <w:proofErr w:type="gramEnd"/>
      <w:r>
        <w:t>ясорубка</w:t>
      </w:r>
      <w:proofErr w:type="spellEnd"/>
      <w:r>
        <w:t xml:space="preserve"> для кухни, столовая посуда,</w:t>
      </w:r>
      <w:r w:rsidR="00926D55">
        <w:t xml:space="preserve"> ковровая дорожка на лестницу, шкаф,</w:t>
      </w:r>
      <w:r w:rsidR="003F5EC0">
        <w:t xml:space="preserve"> </w:t>
      </w:r>
      <w:r w:rsidR="00926D55">
        <w:t xml:space="preserve">2 стенда. </w:t>
      </w:r>
      <w:r w:rsidR="00410820" w:rsidRPr="00D9635F">
        <w:t>Все кабинеты оснащены новой учебной мебелью, в каждом кабинете имеется компьютер, мультимедиа-проектор,</w:t>
      </w:r>
      <w:r w:rsidR="00E25530" w:rsidRPr="00D9635F">
        <w:t xml:space="preserve"> </w:t>
      </w:r>
      <w:r w:rsidR="00410820" w:rsidRPr="00D9635F">
        <w:t xml:space="preserve">МФУ. </w:t>
      </w:r>
      <w:r w:rsidR="00E25530" w:rsidRPr="00D9635F">
        <w:t xml:space="preserve">Уровень оснащённости учебных кабинетов наглядными пособиями, техническими средствами, дидактическим материалом в целом удовлетворительный, но необходимо пополнение школы новым лабораторным оборудованием, интерактивным наглядным материалом: таблицами, картами. </w:t>
      </w:r>
    </w:p>
    <w:p w:rsidR="00926D55" w:rsidRPr="006A0F9C" w:rsidRDefault="00E25530" w:rsidP="00D9635F">
      <w:pPr>
        <w:pStyle w:val="13"/>
        <w:ind w:right="190"/>
        <w:jc w:val="both"/>
      </w:pPr>
      <w:r w:rsidRPr="00D9635F">
        <w:t>Материально-техническая база удовлетворяет потребностям функционирования школы.</w:t>
      </w:r>
    </w:p>
    <w:p w:rsidR="00926D55" w:rsidRDefault="00926D55" w:rsidP="00D9635F">
      <w:pPr>
        <w:pStyle w:val="13"/>
        <w:ind w:right="190"/>
        <w:jc w:val="both"/>
        <w:rPr>
          <w:b/>
        </w:rPr>
      </w:pPr>
    </w:p>
    <w:p w:rsidR="00BF162D" w:rsidRPr="00753507" w:rsidRDefault="00BF162D" w:rsidP="00D9635F">
      <w:pPr>
        <w:pStyle w:val="13"/>
        <w:ind w:right="190"/>
        <w:jc w:val="both"/>
      </w:pPr>
      <w:r w:rsidRPr="00753507">
        <w:rPr>
          <w:b/>
        </w:rPr>
        <w:t>7. Система оценки качества образования</w:t>
      </w:r>
    </w:p>
    <w:p w:rsidR="00BF162D" w:rsidRPr="00753507" w:rsidRDefault="00BF162D" w:rsidP="00D9635F">
      <w:pPr>
        <w:tabs>
          <w:tab w:val="left" w:pos="2693"/>
        </w:tabs>
        <w:spacing w:after="0" w:line="240" w:lineRule="auto"/>
        <w:ind w:left="357" w:firstLine="357"/>
        <w:jc w:val="both"/>
        <w:rPr>
          <w:rFonts w:ascii="Times New Roman" w:hAnsi="Times New Roman"/>
          <w:b/>
          <w:sz w:val="24"/>
          <w:szCs w:val="24"/>
        </w:rPr>
      </w:pPr>
    </w:p>
    <w:p w:rsidR="00BF162D" w:rsidRPr="00D9635F" w:rsidRDefault="00E25530" w:rsidP="00D96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</w:t>
      </w:r>
      <w:r w:rsidR="00BF162D" w:rsidRPr="00D9635F">
        <w:rPr>
          <w:rFonts w:ascii="Times New Roman" w:hAnsi="Times New Roman"/>
          <w:sz w:val="24"/>
          <w:szCs w:val="24"/>
        </w:rPr>
        <w:t xml:space="preserve">Разработанная в школе система оценки </w:t>
      </w:r>
      <w:proofErr w:type="gramStart"/>
      <w:r w:rsidR="00BF162D" w:rsidRPr="00D9635F">
        <w:rPr>
          <w:rFonts w:ascii="Times New Roman" w:hAnsi="Times New Roman"/>
          <w:sz w:val="24"/>
          <w:szCs w:val="24"/>
        </w:rPr>
        <w:t>достиж</w:t>
      </w:r>
      <w:r w:rsidR="008F0458" w:rsidRPr="00D9635F">
        <w:rPr>
          <w:rFonts w:ascii="Times New Roman" w:hAnsi="Times New Roman"/>
          <w:sz w:val="24"/>
          <w:szCs w:val="24"/>
        </w:rPr>
        <w:t>ения планируемых результатов о</w:t>
      </w:r>
      <w:r w:rsidRPr="00D9635F">
        <w:rPr>
          <w:rFonts w:ascii="Times New Roman" w:hAnsi="Times New Roman"/>
          <w:sz w:val="24"/>
          <w:szCs w:val="24"/>
        </w:rPr>
        <w:t>св</w:t>
      </w:r>
      <w:r w:rsidR="00BF162D" w:rsidRPr="00D9635F">
        <w:rPr>
          <w:rFonts w:ascii="Times New Roman" w:hAnsi="Times New Roman"/>
          <w:sz w:val="24"/>
          <w:szCs w:val="24"/>
        </w:rPr>
        <w:t>оения основной образовательной программы основного общего образования</w:t>
      </w:r>
      <w:proofErr w:type="gramEnd"/>
      <w:r w:rsidR="00BF162D" w:rsidRPr="00D9635F">
        <w:rPr>
          <w:rFonts w:ascii="Times New Roman" w:hAnsi="Times New Roman"/>
          <w:sz w:val="24"/>
          <w:szCs w:val="24"/>
        </w:rPr>
        <w:t xml:space="preserve"> способствовала поддержанию единства всей системы образования, обеспечению преемственности в системе непрерывного образования. </w:t>
      </w:r>
    </w:p>
    <w:p w:rsidR="00BF162D" w:rsidRPr="00D9635F" w:rsidRDefault="00E25530" w:rsidP="00D9635F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 xml:space="preserve">  </w:t>
      </w:r>
      <w:r w:rsidR="00BF162D" w:rsidRPr="00D9635F">
        <w:rPr>
          <w:rFonts w:ascii="Times New Roman" w:hAnsi="Times New Roman"/>
          <w:sz w:val="24"/>
          <w:szCs w:val="24"/>
        </w:rPr>
        <w:t>Ф</w:t>
      </w:r>
      <w:r w:rsidR="00BF162D" w:rsidRPr="00D9635F">
        <w:rPr>
          <w:rFonts w:ascii="Times New Roman" w:hAnsi="Times New Roman"/>
          <w:bCs/>
          <w:sz w:val="24"/>
          <w:szCs w:val="24"/>
        </w:rPr>
        <w:t>ункции системы оценки</w:t>
      </w:r>
      <w:r w:rsidR="00BF162D" w:rsidRPr="00D9635F">
        <w:rPr>
          <w:rFonts w:ascii="Times New Roman" w:hAnsi="Times New Roman"/>
          <w:sz w:val="24"/>
          <w:szCs w:val="24"/>
        </w:rPr>
        <w:t xml:space="preserve">: </w:t>
      </w:r>
      <w:r w:rsidR="00BF162D" w:rsidRPr="00D9635F">
        <w:rPr>
          <w:rFonts w:ascii="Times New Roman" w:hAnsi="Times New Roman"/>
          <w:bCs/>
          <w:iCs/>
          <w:sz w:val="24"/>
          <w:szCs w:val="24"/>
        </w:rPr>
        <w:t>ориентация образовательного процесса</w:t>
      </w:r>
      <w:r w:rsidR="00BF162D" w:rsidRPr="00D9635F">
        <w:rPr>
          <w:rFonts w:ascii="Times New Roman" w:hAnsi="Times New Roman"/>
          <w:sz w:val="24"/>
          <w:szCs w:val="24"/>
        </w:rPr>
        <w:t xml:space="preserve"> на достижение планируемых результатов освоения основной образовательной программы основного общего образования и обеспечение эффективной </w:t>
      </w:r>
      <w:r w:rsidR="00BF162D" w:rsidRPr="00D9635F">
        <w:rPr>
          <w:rFonts w:ascii="Times New Roman" w:hAnsi="Times New Roman"/>
          <w:bCs/>
          <w:iCs/>
          <w:sz w:val="24"/>
          <w:szCs w:val="24"/>
        </w:rPr>
        <w:t>обратной связи</w:t>
      </w:r>
      <w:r w:rsidR="00BF162D" w:rsidRPr="00D9635F">
        <w:rPr>
          <w:rFonts w:ascii="Times New Roman" w:hAnsi="Times New Roman"/>
          <w:sz w:val="24"/>
          <w:szCs w:val="24"/>
        </w:rPr>
        <w:t xml:space="preserve">, позволяющей осуществлять </w:t>
      </w:r>
      <w:r w:rsidR="00BF162D" w:rsidRPr="00D9635F">
        <w:rPr>
          <w:rFonts w:ascii="Times New Roman" w:hAnsi="Times New Roman"/>
          <w:bCs/>
          <w:iCs/>
          <w:sz w:val="24"/>
          <w:szCs w:val="24"/>
        </w:rPr>
        <w:t>управление образовательным процессом.</w:t>
      </w:r>
    </w:p>
    <w:p w:rsidR="00BF162D" w:rsidRPr="00D9635F" w:rsidRDefault="00BF162D" w:rsidP="00D963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bCs/>
          <w:iCs/>
          <w:sz w:val="24"/>
          <w:szCs w:val="24"/>
        </w:rPr>
        <w:t>Оценка образовательных достижений обучающихся осуществляется через (внутреннюю и внешнюю оценку)  по итогам промежуточной и государственной (итоговой) аттестации.</w:t>
      </w:r>
    </w:p>
    <w:p w:rsidR="00753507" w:rsidRDefault="00BF162D" w:rsidP="00EB310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>1) Промежуточная аттестация, которая проводилась админис</w:t>
      </w:r>
      <w:r w:rsidR="00753507">
        <w:rPr>
          <w:rFonts w:ascii="Times New Roman" w:hAnsi="Times New Roman"/>
          <w:sz w:val="24"/>
          <w:szCs w:val="24"/>
        </w:rPr>
        <w:t>трацией</w:t>
      </w:r>
    </w:p>
    <w:p w:rsidR="00BF162D" w:rsidRPr="00D9635F" w:rsidRDefault="006A0F9C" w:rsidP="00926D5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BF162D" w:rsidRPr="00D9635F">
        <w:rPr>
          <w:rFonts w:ascii="Times New Roman" w:hAnsi="Times New Roman"/>
          <w:sz w:val="24"/>
          <w:szCs w:val="24"/>
        </w:rPr>
        <w:t>чреждения в конце каждого полугодия, для обучающихся 2-</w:t>
      </w:r>
      <w:r w:rsidR="00616980" w:rsidRPr="00D9635F">
        <w:rPr>
          <w:rFonts w:ascii="Times New Roman" w:hAnsi="Times New Roman"/>
          <w:sz w:val="24"/>
          <w:szCs w:val="24"/>
        </w:rPr>
        <w:t>8 и 10</w:t>
      </w:r>
      <w:r w:rsidR="00BF162D" w:rsidRPr="00D9635F">
        <w:rPr>
          <w:rFonts w:ascii="Times New Roman" w:hAnsi="Times New Roman"/>
          <w:sz w:val="24"/>
          <w:szCs w:val="24"/>
        </w:rPr>
        <w:t xml:space="preserve">-х классов. </w:t>
      </w:r>
    </w:p>
    <w:p w:rsidR="00BF162D" w:rsidRPr="00D9635F" w:rsidRDefault="00BF162D" w:rsidP="00D9635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>Промежуточная аттестация включала в себя: проверку техники чтения во 1-6-х классах; диктант во 2-8 классах; контрольные работы по математике и русскому языку во 2-9-х классах; пробные экзамены в 9 классе по русскому языку и математике, тестиро</w:t>
      </w:r>
      <w:r w:rsidR="00616980" w:rsidRPr="00D9635F">
        <w:rPr>
          <w:rFonts w:ascii="Times New Roman" w:hAnsi="Times New Roman"/>
          <w:sz w:val="24"/>
          <w:szCs w:val="24"/>
        </w:rPr>
        <w:t>вание по учебным предметам в 7</w:t>
      </w:r>
      <w:r w:rsidRPr="00D9635F">
        <w:rPr>
          <w:rFonts w:ascii="Times New Roman" w:hAnsi="Times New Roman"/>
          <w:sz w:val="24"/>
          <w:szCs w:val="24"/>
        </w:rPr>
        <w:t>-9-х классах согласно графику промежуточной аттестации.</w:t>
      </w:r>
    </w:p>
    <w:p w:rsidR="00EB3101" w:rsidRDefault="00BF162D" w:rsidP="00EB310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35F">
        <w:rPr>
          <w:rFonts w:ascii="Times New Roman" w:hAnsi="Times New Roman"/>
          <w:sz w:val="24"/>
          <w:szCs w:val="24"/>
        </w:rPr>
        <w:t>Итоги промежуточной аттестации оценивались по пятибалльной системе. Промежуточную аттестацию прошли все обучающиеся.</w:t>
      </w:r>
    </w:p>
    <w:p w:rsidR="00BF162D" w:rsidRPr="00D9635F" w:rsidRDefault="00EB3101" w:rsidP="00EB310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16980" w:rsidRPr="00D9635F">
        <w:rPr>
          <w:rFonts w:ascii="Times New Roman" w:hAnsi="Times New Roman"/>
          <w:sz w:val="24"/>
          <w:szCs w:val="24"/>
        </w:rPr>
        <w:t>2</w:t>
      </w:r>
      <w:r w:rsidR="00BF162D" w:rsidRPr="00D9635F">
        <w:rPr>
          <w:rFonts w:ascii="Times New Roman" w:hAnsi="Times New Roman"/>
          <w:sz w:val="24"/>
          <w:szCs w:val="24"/>
        </w:rPr>
        <w:t>) Внешняя оценка качества образования ос</w:t>
      </w:r>
      <w:r>
        <w:rPr>
          <w:rFonts w:ascii="Times New Roman" w:hAnsi="Times New Roman"/>
          <w:sz w:val="24"/>
          <w:szCs w:val="24"/>
        </w:rPr>
        <w:t xml:space="preserve">уществлялась через региональное </w:t>
      </w:r>
      <w:r w:rsidR="00BF162D" w:rsidRPr="00D9635F">
        <w:rPr>
          <w:rFonts w:ascii="Times New Roman" w:hAnsi="Times New Roman"/>
          <w:sz w:val="24"/>
          <w:szCs w:val="24"/>
        </w:rPr>
        <w:t xml:space="preserve">тестирование по предметам (математика, русский язык - 8 класс) и муниципальный предметный мониторинг в 9 классе (русский язык, математика, география). </w:t>
      </w:r>
    </w:p>
    <w:p w:rsidR="003F5EC0" w:rsidRDefault="00EB3101" w:rsidP="00EB3101">
      <w:pPr>
        <w:tabs>
          <w:tab w:val="left" w:pos="26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616980" w:rsidRPr="00D9635F">
        <w:rPr>
          <w:rFonts w:ascii="Times New Roman" w:hAnsi="Times New Roman"/>
          <w:sz w:val="24"/>
          <w:szCs w:val="24"/>
        </w:rPr>
        <w:t>В 1-11</w:t>
      </w:r>
      <w:r w:rsidR="00BF162D" w:rsidRPr="00D9635F">
        <w:rPr>
          <w:rFonts w:ascii="Times New Roman" w:hAnsi="Times New Roman"/>
          <w:sz w:val="24"/>
          <w:szCs w:val="24"/>
        </w:rPr>
        <w:t xml:space="preserve"> классах дважды проводился мониторинг физической подготовленности обучающихся. Созданная в школе система оценки качества образования позволяет не только определить уровень качества образования и </w:t>
      </w:r>
      <w:proofErr w:type="spellStart"/>
      <w:r w:rsidR="00BF162D" w:rsidRPr="00D9635F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="00BF162D" w:rsidRPr="00D9635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F162D" w:rsidRPr="00D9635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BF162D" w:rsidRPr="00D9635F">
        <w:rPr>
          <w:rFonts w:ascii="Times New Roman" w:hAnsi="Times New Roman"/>
          <w:sz w:val="24"/>
          <w:szCs w:val="24"/>
        </w:rPr>
        <w:t xml:space="preserve">, но и выработать основные направления </w:t>
      </w:r>
      <w:proofErr w:type="spellStart"/>
      <w:r w:rsidR="00BF162D" w:rsidRPr="00D9635F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="00BF162D" w:rsidRPr="00D9635F">
        <w:rPr>
          <w:rFonts w:ascii="Times New Roman" w:hAnsi="Times New Roman"/>
          <w:sz w:val="24"/>
          <w:szCs w:val="24"/>
        </w:rPr>
        <w:t>, персонального контроля.</w:t>
      </w:r>
    </w:p>
    <w:p w:rsidR="00EB3101" w:rsidRDefault="00EB3101" w:rsidP="00EB3101">
      <w:pPr>
        <w:tabs>
          <w:tab w:val="left" w:pos="26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3101" w:rsidRDefault="00EB3101" w:rsidP="00EB3101">
      <w:pPr>
        <w:tabs>
          <w:tab w:val="left" w:pos="26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3101" w:rsidRPr="00EB3101" w:rsidRDefault="00EB3101" w:rsidP="00EB3101">
      <w:pPr>
        <w:tabs>
          <w:tab w:val="left" w:pos="26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6980" w:rsidRPr="00753507" w:rsidRDefault="00616980" w:rsidP="00D9635F">
      <w:pPr>
        <w:spacing w:after="0" w:line="240" w:lineRule="auto"/>
        <w:ind w:left="360"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753507">
        <w:rPr>
          <w:rFonts w:ascii="Times New Roman" w:hAnsi="Times New Roman"/>
          <w:b/>
          <w:sz w:val="24"/>
          <w:szCs w:val="24"/>
        </w:rPr>
        <w:t xml:space="preserve">8. Анализ показателей деятельности организации </w:t>
      </w:r>
      <w:r w:rsidR="00EB3101">
        <w:rPr>
          <w:rFonts w:ascii="Times New Roman" w:hAnsi="Times New Roman"/>
          <w:b/>
          <w:bCs/>
          <w:sz w:val="24"/>
          <w:szCs w:val="24"/>
        </w:rPr>
        <w:t>за 2014-2015</w:t>
      </w:r>
      <w:r w:rsidRPr="00753507">
        <w:rPr>
          <w:rFonts w:ascii="Times New Roman" w:hAnsi="Times New Roman"/>
          <w:b/>
          <w:bCs/>
          <w:sz w:val="24"/>
          <w:szCs w:val="24"/>
        </w:rPr>
        <w:t xml:space="preserve"> учебный год</w:t>
      </w:r>
    </w:p>
    <w:tbl>
      <w:tblPr>
        <w:tblpPr w:leftFromText="180" w:rightFromText="180" w:vertAnchor="text" w:horzAnchor="page" w:tblpX="1293" w:tblpY="150"/>
        <w:tblW w:w="10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50"/>
        <w:gridCol w:w="7686"/>
        <w:gridCol w:w="1980"/>
      </w:tblGrid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635F">
              <w:rPr>
                <w:rFonts w:ascii="Times New Roman" w:hAnsi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926D55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по образовательной программе начального общего образования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40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по образовательной программе основного общего образования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926D55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по образовательной программе среднего общего образования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12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30/31%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Средний бал государственной итоговой аттестации выпускников 9 класса по русскому языку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3F5EC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EC0">
              <w:rPr>
                <w:rFonts w:ascii="Times New Roman" w:hAnsi="Times New Roman"/>
                <w:sz w:val="24"/>
                <w:szCs w:val="24"/>
              </w:rPr>
              <w:t>4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Средний бал государственной итоговой аттестации выпускников 9 класса по математике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8606B3" w:rsidRDefault="008606B3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6B3">
              <w:rPr>
                <w:rFonts w:ascii="Times New Roman" w:hAnsi="Times New Roman"/>
                <w:sz w:val="24"/>
                <w:szCs w:val="24"/>
              </w:rPr>
              <w:t>2,8</w:t>
            </w:r>
            <w:r w:rsidR="00616980" w:rsidRPr="008606B3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8606B3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>- балл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8606B3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>- балл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0/0%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0/0%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 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- 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0/0                                                                                                                      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0/0%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Численность / удельный вес численности выпускников 11 класса, </w:t>
            </w:r>
            <w:r w:rsidRPr="00D9635F">
              <w:rPr>
                <w:rFonts w:ascii="Times New Roman" w:hAnsi="Times New Roman"/>
                <w:sz w:val="24"/>
                <w:szCs w:val="24"/>
              </w:rPr>
              <w:lastRenderedPageBreak/>
              <w:t>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lastRenderedPageBreak/>
              <w:t>- 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lastRenderedPageBreak/>
              <w:t>1.18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35/36%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Численность / удельный вес численности учащихся – победителей и призёров олимпиад, смотров, конкурсов, в общей численности учащихся, в том числе: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24/25%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18/19%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1.19.2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4/4%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1.19.3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8606B3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учащихся, получающих образование с углублённым изучением отдельных учебных предметов, в общей численности учащихся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0%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0%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8606B3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учащихся в рамках сетевой формы реализации образовательных программ, общей численности учащихся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0%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21человек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17/81%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17/21%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4/19%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3/14%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8606B3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2/9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>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8606B3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7/30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>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8606B3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>/24%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1/5%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5/23%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Численность / удельный вес численности педагогических работников в </w:t>
            </w:r>
            <w:r w:rsidRPr="00D9635F">
              <w:rPr>
                <w:rFonts w:ascii="Times New Roman" w:hAnsi="Times New Roman"/>
                <w:sz w:val="24"/>
                <w:szCs w:val="24"/>
              </w:rPr>
              <w:lastRenderedPageBreak/>
              <w:t>общей численности педагогических работников в возрасте до 30 лет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lastRenderedPageBreak/>
              <w:t>3/14%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lastRenderedPageBreak/>
              <w:t>1.32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3/14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>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635F">
              <w:rPr>
                <w:rFonts w:ascii="Times New Roman" w:hAnsi="Times New Roman"/>
                <w:sz w:val="24"/>
                <w:szCs w:val="24"/>
              </w:rPr>
              <w:t xml:space="preserve">Численность / удельный вес численности педагогических и административно-хозяйственных работников, прошедших за последние 5 лет повышение квалификации / 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3/14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>% человек</w:t>
            </w:r>
          </w:p>
        </w:tc>
      </w:tr>
      <w:tr w:rsidR="00616980" w:rsidRPr="00D9635F" w:rsidTr="00616980">
        <w:trPr>
          <w:trHeight w:val="50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14/21%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0,39единиц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Всего: 3300</w:t>
            </w:r>
            <w:r w:rsidR="00616980" w:rsidRPr="00D963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единиц</w:t>
            </w:r>
          </w:p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  <w:r w:rsidR="00616980" w:rsidRPr="00D963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одного уч-ся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библиотеке, в том числе: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D9635F">
              <w:rPr>
                <w:rFonts w:ascii="Times New Roman" w:hAnsi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распознания текстов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2.4.4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2.4.5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 xml:space="preserve">Численность / удельный вес численности учащихся, которым обеспечена возможность пользоваться широкополосным Интернетом </w:t>
            </w:r>
            <w:proofErr w:type="gramStart"/>
            <w:r w:rsidRPr="00D9635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D9635F">
              <w:rPr>
                <w:rFonts w:ascii="Times New Roman" w:hAnsi="Times New Roman"/>
                <w:sz w:val="24"/>
                <w:szCs w:val="24"/>
              </w:rPr>
              <w:t>не менее 2 Мб/с), в общей численности учащихся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55/56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>% человек</w:t>
            </w:r>
          </w:p>
        </w:tc>
      </w:tr>
      <w:tr w:rsidR="00616980" w:rsidRPr="00D9635F" w:rsidTr="0061698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7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616980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635F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980" w:rsidRPr="00D9635F" w:rsidRDefault="00EB3101" w:rsidP="00D963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1331кв. м/13,7</w:t>
            </w:r>
            <w:r w:rsidR="00616980" w:rsidRPr="00D9635F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="00616980" w:rsidRPr="00D9635F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</w:tr>
    </w:tbl>
    <w:p w:rsidR="00616980" w:rsidRPr="00D9635F" w:rsidRDefault="00616980" w:rsidP="00D9635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16980" w:rsidRPr="00D9635F" w:rsidRDefault="00616980" w:rsidP="00D9635F">
      <w:pPr>
        <w:tabs>
          <w:tab w:val="left" w:pos="709"/>
        </w:tabs>
        <w:spacing w:after="0" w:line="240" w:lineRule="auto"/>
        <w:ind w:left="426" w:right="190" w:firstLine="294"/>
        <w:jc w:val="both"/>
        <w:rPr>
          <w:rFonts w:ascii="Times New Roman" w:hAnsi="Times New Roman"/>
          <w:sz w:val="24"/>
          <w:szCs w:val="24"/>
        </w:rPr>
      </w:pPr>
    </w:p>
    <w:p w:rsidR="00616980" w:rsidRPr="00D9635F" w:rsidRDefault="00616980" w:rsidP="00D9635F">
      <w:pPr>
        <w:jc w:val="both"/>
        <w:rPr>
          <w:sz w:val="24"/>
          <w:szCs w:val="24"/>
        </w:rPr>
      </w:pPr>
    </w:p>
    <w:p w:rsidR="00616980" w:rsidRPr="00D9635F" w:rsidRDefault="00616980" w:rsidP="00D9635F">
      <w:pPr>
        <w:jc w:val="both"/>
        <w:rPr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5039" w:rsidRPr="00D9635F" w:rsidRDefault="00CD5039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C55AD" w:rsidRPr="00D9635F" w:rsidRDefault="000C55AD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C55AD" w:rsidRPr="00D9635F" w:rsidRDefault="000C55AD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C55AD" w:rsidRPr="00D9635F" w:rsidRDefault="000C55AD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C55AD" w:rsidRPr="00D9635F" w:rsidRDefault="000C55AD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C55AD" w:rsidRPr="00D9635F" w:rsidRDefault="000C55AD" w:rsidP="00D9635F">
      <w:pPr>
        <w:tabs>
          <w:tab w:val="left" w:pos="10620"/>
        </w:tabs>
        <w:spacing w:after="0" w:line="240" w:lineRule="auto"/>
        <w:ind w:right="190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0C55AD" w:rsidRPr="00D9635F" w:rsidSect="002501D0">
      <w:headerReference w:type="default" r:id="rId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3F4" w:rsidRDefault="008433F4" w:rsidP="00296E41">
      <w:pPr>
        <w:spacing w:after="0" w:line="240" w:lineRule="auto"/>
      </w:pPr>
      <w:r>
        <w:separator/>
      </w:r>
    </w:p>
  </w:endnote>
  <w:endnote w:type="continuationSeparator" w:id="0">
    <w:p w:rsidR="008433F4" w:rsidRDefault="008433F4" w:rsidP="00296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3F4" w:rsidRDefault="008433F4" w:rsidP="00296E41">
      <w:pPr>
        <w:spacing w:after="0" w:line="240" w:lineRule="auto"/>
      </w:pPr>
      <w:r>
        <w:separator/>
      </w:r>
    </w:p>
  </w:footnote>
  <w:footnote w:type="continuationSeparator" w:id="0">
    <w:p w:rsidR="008433F4" w:rsidRDefault="008433F4" w:rsidP="00296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04D" w:rsidRDefault="0072104D">
    <w:pPr>
      <w:pStyle w:val="ab"/>
    </w:pPr>
  </w:p>
  <w:p w:rsidR="0072104D" w:rsidRDefault="0072104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">
    <w:nsid w:val="02F76F75"/>
    <w:multiLevelType w:val="hybridMultilevel"/>
    <w:tmpl w:val="753AC03C"/>
    <w:lvl w:ilvl="0" w:tplc="E77AEF0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40"/>
        </w:tabs>
        <w:ind w:left="20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">
    <w:nsid w:val="05B34DE7"/>
    <w:multiLevelType w:val="hybridMultilevel"/>
    <w:tmpl w:val="0A6C0ADA"/>
    <w:lvl w:ilvl="0" w:tplc="7CE4C5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9BF6BFE"/>
    <w:multiLevelType w:val="hybridMultilevel"/>
    <w:tmpl w:val="FF98F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F8F7566"/>
    <w:multiLevelType w:val="hybridMultilevel"/>
    <w:tmpl w:val="478C4B62"/>
    <w:lvl w:ilvl="0" w:tplc="4DC633C4">
      <w:start w:val="1"/>
      <w:numFmt w:val="decimal"/>
      <w:lvlText w:val="%1."/>
      <w:lvlJc w:val="left"/>
      <w:pPr>
        <w:ind w:left="1788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74316E"/>
    <w:multiLevelType w:val="hybridMultilevel"/>
    <w:tmpl w:val="2C343E64"/>
    <w:lvl w:ilvl="0" w:tplc="E77AEF04">
      <w:start w:val="1"/>
      <w:numFmt w:val="bullet"/>
      <w:lvlText w:val="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36B20870"/>
    <w:multiLevelType w:val="multilevel"/>
    <w:tmpl w:val="BB928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6F51BD"/>
    <w:multiLevelType w:val="hybridMultilevel"/>
    <w:tmpl w:val="E77652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5F8016E"/>
    <w:multiLevelType w:val="hybridMultilevel"/>
    <w:tmpl w:val="5BCC08F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9">
    <w:nsid w:val="48B2167B"/>
    <w:multiLevelType w:val="hybridMultilevel"/>
    <w:tmpl w:val="1D34B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D07EE7"/>
    <w:multiLevelType w:val="hybridMultilevel"/>
    <w:tmpl w:val="910032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20C81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E1CB1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720BE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57041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07276F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60C71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0466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ED076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2731D10"/>
    <w:multiLevelType w:val="hybridMultilevel"/>
    <w:tmpl w:val="5A56E674"/>
    <w:lvl w:ilvl="0" w:tplc="E77AEF0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9C20A9C"/>
    <w:multiLevelType w:val="hybridMultilevel"/>
    <w:tmpl w:val="752487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9A3A47"/>
    <w:multiLevelType w:val="hybridMultilevel"/>
    <w:tmpl w:val="E566FA40"/>
    <w:lvl w:ilvl="0" w:tplc="E77AEF0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40"/>
        </w:tabs>
        <w:ind w:left="20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4">
    <w:nsid w:val="744B26F5"/>
    <w:multiLevelType w:val="hybridMultilevel"/>
    <w:tmpl w:val="760AD6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7D86D60"/>
    <w:multiLevelType w:val="multilevel"/>
    <w:tmpl w:val="8E1C3E6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</w:num>
  <w:num w:numId="8">
    <w:abstractNumId w:val="0"/>
    <w:lvlOverride w:ilvl="0">
      <w:startOverride w:val="1"/>
    </w:lvlOverride>
  </w:num>
  <w:num w:numId="9">
    <w:abstractNumId w:val="4"/>
  </w:num>
  <w:num w:numId="10">
    <w:abstractNumId w:val="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5A9"/>
    <w:rsid w:val="000022EB"/>
    <w:rsid w:val="000026E3"/>
    <w:rsid w:val="0000428F"/>
    <w:rsid w:val="000044A5"/>
    <w:rsid w:val="0000628F"/>
    <w:rsid w:val="00007791"/>
    <w:rsid w:val="000140A7"/>
    <w:rsid w:val="000157B8"/>
    <w:rsid w:val="00024DE0"/>
    <w:rsid w:val="00035D44"/>
    <w:rsid w:val="0004210B"/>
    <w:rsid w:val="0004527C"/>
    <w:rsid w:val="00045A9A"/>
    <w:rsid w:val="00046485"/>
    <w:rsid w:val="000515C8"/>
    <w:rsid w:val="0005322D"/>
    <w:rsid w:val="00054B36"/>
    <w:rsid w:val="00054F15"/>
    <w:rsid w:val="0006016E"/>
    <w:rsid w:val="000642A2"/>
    <w:rsid w:val="00067AFE"/>
    <w:rsid w:val="0007224B"/>
    <w:rsid w:val="00072754"/>
    <w:rsid w:val="00075752"/>
    <w:rsid w:val="00075BD1"/>
    <w:rsid w:val="00077E07"/>
    <w:rsid w:val="0008024D"/>
    <w:rsid w:val="00083A6A"/>
    <w:rsid w:val="00085ADE"/>
    <w:rsid w:val="000870EE"/>
    <w:rsid w:val="0009353F"/>
    <w:rsid w:val="00095BD1"/>
    <w:rsid w:val="000A0F73"/>
    <w:rsid w:val="000A13C7"/>
    <w:rsid w:val="000A2FDA"/>
    <w:rsid w:val="000A4A9A"/>
    <w:rsid w:val="000B1142"/>
    <w:rsid w:val="000B3264"/>
    <w:rsid w:val="000C1A66"/>
    <w:rsid w:val="000C55AD"/>
    <w:rsid w:val="000C75E5"/>
    <w:rsid w:val="000D2C5E"/>
    <w:rsid w:val="000D2C9D"/>
    <w:rsid w:val="000D3E3D"/>
    <w:rsid w:val="000D4293"/>
    <w:rsid w:val="000D4CE7"/>
    <w:rsid w:val="000E0E4B"/>
    <w:rsid w:val="000E1678"/>
    <w:rsid w:val="000E3C1E"/>
    <w:rsid w:val="000E552E"/>
    <w:rsid w:val="000F1EF5"/>
    <w:rsid w:val="00101B01"/>
    <w:rsid w:val="00102E4F"/>
    <w:rsid w:val="0010722A"/>
    <w:rsid w:val="00111FA1"/>
    <w:rsid w:val="0011714B"/>
    <w:rsid w:val="0012363F"/>
    <w:rsid w:val="00123B90"/>
    <w:rsid w:val="0012473A"/>
    <w:rsid w:val="001250DB"/>
    <w:rsid w:val="00130DB0"/>
    <w:rsid w:val="0013281B"/>
    <w:rsid w:val="001348F0"/>
    <w:rsid w:val="00134A2B"/>
    <w:rsid w:val="0013586B"/>
    <w:rsid w:val="00140759"/>
    <w:rsid w:val="00142990"/>
    <w:rsid w:val="00142A15"/>
    <w:rsid w:val="00144F1E"/>
    <w:rsid w:val="00145190"/>
    <w:rsid w:val="00147B86"/>
    <w:rsid w:val="00147BA3"/>
    <w:rsid w:val="00150E5C"/>
    <w:rsid w:val="0015177A"/>
    <w:rsid w:val="001524CB"/>
    <w:rsid w:val="00154479"/>
    <w:rsid w:val="001565CC"/>
    <w:rsid w:val="0015797F"/>
    <w:rsid w:val="00163CAF"/>
    <w:rsid w:val="00167A2A"/>
    <w:rsid w:val="00170821"/>
    <w:rsid w:val="001726AB"/>
    <w:rsid w:val="00182137"/>
    <w:rsid w:val="00182AAB"/>
    <w:rsid w:val="00190C9A"/>
    <w:rsid w:val="001913D8"/>
    <w:rsid w:val="00197192"/>
    <w:rsid w:val="001977CE"/>
    <w:rsid w:val="00197F5F"/>
    <w:rsid w:val="001A2D94"/>
    <w:rsid w:val="001A5397"/>
    <w:rsid w:val="001A6403"/>
    <w:rsid w:val="001B2C3C"/>
    <w:rsid w:val="001B58A3"/>
    <w:rsid w:val="001B6009"/>
    <w:rsid w:val="001B6271"/>
    <w:rsid w:val="001B6415"/>
    <w:rsid w:val="001C3F62"/>
    <w:rsid w:val="001D10DD"/>
    <w:rsid w:val="001D702A"/>
    <w:rsid w:val="001E02C9"/>
    <w:rsid w:val="001E09A7"/>
    <w:rsid w:val="001E1FE3"/>
    <w:rsid w:val="001E3AE4"/>
    <w:rsid w:val="001E64BB"/>
    <w:rsid w:val="001F02F0"/>
    <w:rsid w:val="001F1505"/>
    <w:rsid w:val="001F22E7"/>
    <w:rsid w:val="001F2DA8"/>
    <w:rsid w:val="001F362E"/>
    <w:rsid w:val="0020111E"/>
    <w:rsid w:val="00201A2B"/>
    <w:rsid w:val="00204802"/>
    <w:rsid w:val="00206AB6"/>
    <w:rsid w:val="002163C9"/>
    <w:rsid w:val="002164EC"/>
    <w:rsid w:val="0021692D"/>
    <w:rsid w:val="00226F42"/>
    <w:rsid w:val="0023766C"/>
    <w:rsid w:val="002404E0"/>
    <w:rsid w:val="00241A38"/>
    <w:rsid w:val="00243D4A"/>
    <w:rsid w:val="00245B6C"/>
    <w:rsid w:val="0024689B"/>
    <w:rsid w:val="002501D0"/>
    <w:rsid w:val="00253BBF"/>
    <w:rsid w:val="002603E0"/>
    <w:rsid w:val="00260705"/>
    <w:rsid w:val="0026500F"/>
    <w:rsid w:val="0026688C"/>
    <w:rsid w:val="00270A2A"/>
    <w:rsid w:val="00270A31"/>
    <w:rsid w:val="002710EA"/>
    <w:rsid w:val="002734FB"/>
    <w:rsid w:val="002818F9"/>
    <w:rsid w:val="002878BE"/>
    <w:rsid w:val="0029032D"/>
    <w:rsid w:val="00291503"/>
    <w:rsid w:val="0029263E"/>
    <w:rsid w:val="00292C17"/>
    <w:rsid w:val="0029396F"/>
    <w:rsid w:val="00296E41"/>
    <w:rsid w:val="00297C59"/>
    <w:rsid w:val="002A1E49"/>
    <w:rsid w:val="002A2303"/>
    <w:rsid w:val="002A2C09"/>
    <w:rsid w:val="002A4C9A"/>
    <w:rsid w:val="002C0F79"/>
    <w:rsid w:val="002C34D8"/>
    <w:rsid w:val="002C3854"/>
    <w:rsid w:val="002C7AFE"/>
    <w:rsid w:val="002D22CB"/>
    <w:rsid w:val="002D434E"/>
    <w:rsid w:val="002D617F"/>
    <w:rsid w:val="002D6CD5"/>
    <w:rsid w:val="002E39FB"/>
    <w:rsid w:val="002E6B3D"/>
    <w:rsid w:val="002F2885"/>
    <w:rsid w:val="00300206"/>
    <w:rsid w:val="00301190"/>
    <w:rsid w:val="00303DBB"/>
    <w:rsid w:val="00310165"/>
    <w:rsid w:val="003259F6"/>
    <w:rsid w:val="00326C7F"/>
    <w:rsid w:val="00330EDB"/>
    <w:rsid w:val="0033134C"/>
    <w:rsid w:val="0033203D"/>
    <w:rsid w:val="00335C1D"/>
    <w:rsid w:val="0033728E"/>
    <w:rsid w:val="00342106"/>
    <w:rsid w:val="00345487"/>
    <w:rsid w:val="00345594"/>
    <w:rsid w:val="0034728A"/>
    <w:rsid w:val="003547C9"/>
    <w:rsid w:val="003548B3"/>
    <w:rsid w:val="00356A63"/>
    <w:rsid w:val="00360A3E"/>
    <w:rsid w:val="00362C1E"/>
    <w:rsid w:val="00364642"/>
    <w:rsid w:val="00373F27"/>
    <w:rsid w:val="00376232"/>
    <w:rsid w:val="003801D0"/>
    <w:rsid w:val="0038272B"/>
    <w:rsid w:val="00386277"/>
    <w:rsid w:val="00390CC0"/>
    <w:rsid w:val="003A09FF"/>
    <w:rsid w:val="003B123C"/>
    <w:rsid w:val="003B4A38"/>
    <w:rsid w:val="003B51B3"/>
    <w:rsid w:val="003B59F5"/>
    <w:rsid w:val="003C0A52"/>
    <w:rsid w:val="003C328E"/>
    <w:rsid w:val="003C34F5"/>
    <w:rsid w:val="003C61BC"/>
    <w:rsid w:val="003C664D"/>
    <w:rsid w:val="003D3146"/>
    <w:rsid w:val="003D56D0"/>
    <w:rsid w:val="003D577A"/>
    <w:rsid w:val="003D5DBA"/>
    <w:rsid w:val="003D71BB"/>
    <w:rsid w:val="003E21F7"/>
    <w:rsid w:val="003E3BA5"/>
    <w:rsid w:val="003E643E"/>
    <w:rsid w:val="003E6F1E"/>
    <w:rsid w:val="003E7D7B"/>
    <w:rsid w:val="003F185C"/>
    <w:rsid w:val="003F27B4"/>
    <w:rsid w:val="003F27FC"/>
    <w:rsid w:val="003F3989"/>
    <w:rsid w:val="003F39D5"/>
    <w:rsid w:val="003F4171"/>
    <w:rsid w:val="003F4BE5"/>
    <w:rsid w:val="003F5EC0"/>
    <w:rsid w:val="0040007E"/>
    <w:rsid w:val="00401CEE"/>
    <w:rsid w:val="00410820"/>
    <w:rsid w:val="00411CBC"/>
    <w:rsid w:val="00413DB9"/>
    <w:rsid w:val="00414483"/>
    <w:rsid w:val="004144A4"/>
    <w:rsid w:val="00416262"/>
    <w:rsid w:val="00423918"/>
    <w:rsid w:val="00424468"/>
    <w:rsid w:val="00425794"/>
    <w:rsid w:val="00427F13"/>
    <w:rsid w:val="00430C78"/>
    <w:rsid w:val="00432801"/>
    <w:rsid w:val="00437B5B"/>
    <w:rsid w:val="004406DF"/>
    <w:rsid w:val="004423BA"/>
    <w:rsid w:val="004448B1"/>
    <w:rsid w:val="004465FC"/>
    <w:rsid w:val="004506D1"/>
    <w:rsid w:val="0045196A"/>
    <w:rsid w:val="004533F8"/>
    <w:rsid w:val="00454F11"/>
    <w:rsid w:val="00455850"/>
    <w:rsid w:val="00460854"/>
    <w:rsid w:val="0046287C"/>
    <w:rsid w:val="004633DE"/>
    <w:rsid w:val="004658F9"/>
    <w:rsid w:val="0046632C"/>
    <w:rsid w:val="0046736A"/>
    <w:rsid w:val="00474327"/>
    <w:rsid w:val="0048177F"/>
    <w:rsid w:val="00482B10"/>
    <w:rsid w:val="0048313A"/>
    <w:rsid w:val="00483C47"/>
    <w:rsid w:val="0048457F"/>
    <w:rsid w:val="004847B5"/>
    <w:rsid w:val="00486928"/>
    <w:rsid w:val="0049579D"/>
    <w:rsid w:val="00496052"/>
    <w:rsid w:val="004A0B2B"/>
    <w:rsid w:val="004A16B1"/>
    <w:rsid w:val="004A3C29"/>
    <w:rsid w:val="004A4C49"/>
    <w:rsid w:val="004A4CF2"/>
    <w:rsid w:val="004A51D0"/>
    <w:rsid w:val="004B12B3"/>
    <w:rsid w:val="004B5B01"/>
    <w:rsid w:val="004B62DB"/>
    <w:rsid w:val="004C1EC0"/>
    <w:rsid w:val="004C34ED"/>
    <w:rsid w:val="004C5B5F"/>
    <w:rsid w:val="004D0D0D"/>
    <w:rsid w:val="004D1BB6"/>
    <w:rsid w:val="004D6F8C"/>
    <w:rsid w:val="004E2CCA"/>
    <w:rsid w:val="004E319C"/>
    <w:rsid w:val="004E6E34"/>
    <w:rsid w:val="004E71F0"/>
    <w:rsid w:val="004E7945"/>
    <w:rsid w:val="004F241C"/>
    <w:rsid w:val="004F44FD"/>
    <w:rsid w:val="004F78C0"/>
    <w:rsid w:val="00502649"/>
    <w:rsid w:val="00504399"/>
    <w:rsid w:val="00507ECA"/>
    <w:rsid w:val="005102A7"/>
    <w:rsid w:val="00510691"/>
    <w:rsid w:val="005123C1"/>
    <w:rsid w:val="005132A2"/>
    <w:rsid w:val="005144F8"/>
    <w:rsid w:val="00515975"/>
    <w:rsid w:val="0052059E"/>
    <w:rsid w:val="00520F9D"/>
    <w:rsid w:val="00522463"/>
    <w:rsid w:val="00530A26"/>
    <w:rsid w:val="00530F48"/>
    <w:rsid w:val="005351C2"/>
    <w:rsid w:val="005355F8"/>
    <w:rsid w:val="00537D65"/>
    <w:rsid w:val="00541B09"/>
    <w:rsid w:val="00547CAE"/>
    <w:rsid w:val="00550C67"/>
    <w:rsid w:val="005515DC"/>
    <w:rsid w:val="00557B7B"/>
    <w:rsid w:val="00560B30"/>
    <w:rsid w:val="005632D7"/>
    <w:rsid w:val="00564A89"/>
    <w:rsid w:val="00570883"/>
    <w:rsid w:val="00574E90"/>
    <w:rsid w:val="00575858"/>
    <w:rsid w:val="00580082"/>
    <w:rsid w:val="00580427"/>
    <w:rsid w:val="00581C2A"/>
    <w:rsid w:val="00583219"/>
    <w:rsid w:val="005875DD"/>
    <w:rsid w:val="00591258"/>
    <w:rsid w:val="00592A27"/>
    <w:rsid w:val="00593697"/>
    <w:rsid w:val="0059399A"/>
    <w:rsid w:val="00594AC2"/>
    <w:rsid w:val="00596930"/>
    <w:rsid w:val="00596D16"/>
    <w:rsid w:val="00597EB5"/>
    <w:rsid w:val="005A5F28"/>
    <w:rsid w:val="005B1D17"/>
    <w:rsid w:val="005B1F36"/>
    <w:rsid w:val="005B3042"/>
    <w:rsid w:val="005B7B22"/>
    <w:rsid w:val="005C5ACC"/>
    <w:rsid w:val="005C6440"/>
    <w:rsid w:val="005C7033"/>
    <w:rsid w:val="005D0824"/>
    <w:rsid w:val="005D109C"/>
    <w:rsid w:val="005D3FDF"/>
    <w:rsid w:val="005E132A"/>
    <w:rsid w:val="005E6E80"/>
    <w:rsid w:val="005E78C4"/>
    <w:rsid w:val="005F5419"/>
    <w:rsid w:val="005F7068"/>
    <w:rsid w:val="005F7F16"/>
    <w:rsid w:val="00600410"/>
    <w:rsid w:val="0060144C"/>
    <w:rsid w:val="00602994"/>
    <w:rsid w:val="00603BB2"/>
    <w:rsid w:val="006049CA"/>
    <w:rsid w:val="00606EB4"/>
    <w:rsid w:val="0060729F"/>
    <w:rsid w:val="00613C84"/>
    <w:rsid w:val="00613C8F"/>
    <w:rsid w:val="00614EEE"/>
    <w:rsid w:val="00616980"/>
    <w:rsid w:val="00626AB1"/>
    <w:rsid w:val="00641604"/>
    <w:rsid w:val="006519A1"/>
    <w:rsid w:val="0065395F"/>
    <w:rsid w:val="006556C9"/>
    <w:rsid w:val="00657F9C"/>
    <w:rsid w:val="006612B1"/>
    <w:rsid w:val="00662821"/>
    <w:rsid w:val="00662D4B"/>
    <w:rsid w:val="006652A9"/>
    <w:rsid w:val="00670559"/>
    <w:rsid w:val="0067451E"/>
    <w:rsid w:val="0067624B"/>
    <w:rsid w:val="00680B6A"/>
    <w:rsid w:val="00690EAE"/>
    <w:rsid w:val="00691457"/>
    <w:rsid w:val="006914E7"/>
    <w:rsid w:val="0069714E"/>
    <w:rsid w:val="006A0F9C"/>
    <w:rsid w:val="006A50E7"/>
    <w:rsid w:val="006A7B91"/>
    <w:rsid w:val="006B056E"/>
    <w:rsid w:val="006B1996"/>
    <w:rsid w:val="006B3E79"/>
    <w:rsid w:val="006B4BE1"/>
    <w:rsid w:val="006C240F"/>
    <w:rsid w:val="006D1299"/>
    <w:rsid w:val="006D3409"/>
    <w:rsid w:val="006D39AC"/>
    <w:rsid w:val="006D79A6"/>
    <w:rsid w:val="006F02E6"/>
    <w:rsid w:val="006F5D96"/>
    <w:rsid w:val="006F7816"/>
    <w:rsid w:val="00702304"/>
    <w:rsid w:val="007029AD"/>
    <w:rsid w:val="00702C94"/>
    <w:rsid w:val="007074E9"/>
    <w:rsid w:val="00707D80"/>
    <w:rsid w:val="00707DAF"/>
    <w:rsid w:val="0071182C"/>
    <w:rsid w:val="0071368D"/>
    <w:rsid w:val="0072104D"/>
    <w:rsid w:val="00721BCA"/>
    <w:rsid w:val="007220BE"/>
    <w:rsid w:val="00727FA9"/>
    <w:rsid w:val="007303ED"/>
    <w:rsid w:val="0073310A"/>
    <w:rsid w:val="007437BD"/>
    <w:rsid w:val="00746A9C"/>
    <w:rsid w:val="00747D9F"/>
    <w:rsid w:val="00750D18"/>
    <w:rsid w:val="00753507"/>
    <w:rsid w:val="00754990"/>
    <w:rsid w:val="00756EAC"/>
    <w:rsid w:val="0075749E"/>
    <w:rsid w:val="007576FB"/>
    <w:rsid w:val="00757E91"/>
    <w:rsid w:val="00760DDE"/>
    <w:rsid w:val="007618D8"/>
    <w:rsid w:val="0076566A"/>
    <w:rsid w:val="00766475"/>
    <w:rsid w:val="00771333"/>
    <w:rsid w:val="00771553"/>
    <w:rsid w:val="007864F5"/>
    <w:rsid w:val="0078715F"/>
    <w:rsid w:val="00787687"/>
    <w:rsid w:val="00787ACA"/>
    <w:rsid w:val="00790D56"/>
    <w:rsid w:val="007A3A54"/>
    <w:rsid w:val="007A526F"/>
    <w:rsid w:val="007A5AF5"/>
    <w:rsid w:val="007B22A7"/>
    <w:rsid w:val="007B5777"/>
    <w:rsid w:val="007B5ECF"/>
    <w:rsid w:val="007B6951"/>
    <w:rsid w:val="007B7BD7"/>
    <w:rsid w:val="007C30F0"/>
    <w:rsid w:val="007C420A"/>
    <w:rsid w:val="007C4F63"/>
    <w:rsid w:val="007C680C"/>
    <w:rsid w:val="007C6EB3"/>
    <w:rsid w:val="007D5421"/>
    <w:rsid w:val="007E044E"/>
    <w:rsid w:val="007E3CE8"/>
    <w:rsid w:val="007E72C1"/>
    <w:rsid w:val="007F0425"/>
    <w:rsid w:val="007F2882"/>
    <w:rsid w:val="007F425A"/>
    <w:rsid w:val="007F4B3B"/>
    <w:rsid w:val="00802921"/>
    <w:rsid w:val="00804B8D"/>
    <w:rsid w:val="008127E7"/>
    <w:rsid w:val="00812CAC"/>
    <w:rsid w:val="008135AF"/>
    <w:rsid w:val="008161DE"/>
    <w:rsid w:val="0082726B"/>
    <w:rsid w:val="00827E01"/>
    <w:rsid w:val="00831633"/>
    <w:rsid w:val="00835F5E"/>
    <w:rsid w:val="008433F4"/>
    <w:rsid w:val="00843ECE"/>
    <w:rsid w:val="00856837"/>
    <w:rsid w:val="008606B3"/>
    <w:rsid w:val="00863A05"/>
    <w:rsid w:val="008767EE"/>
    <w:rsid w:val="008778B7"/>
    <w:rsid w:val="00882003"/>
    <w:rsid w:val="00882594"/>
    <w:rsid w:val="00884F04"/>
    <w:rsid w:val="00893D98"/>
    <w:rsid w:val="00893F22"/>
    <w:rsid w:val="0089462A"/>
    <w:rsid w:val="008958C7"/>
    <w:rsid w:val="00897CAB"/>
    <w:rsid w:val="00897EEE"/>
    <w:rsid w:val="008A138F"/>
    <w:rsid w:val="008A33F4"/>
    <w:rsid w:val="008A62C9"/>
    <w:rsid w:val="008B038D"/>
    <w:rsid w:val="008B76E3"/>
    <w:rsid w:val="008C06A0"/>
    <w:rsid w:val="008C1C06"/>
    <w:rsid w:val="008C30EF"/>
    <w:rsid w:val="008D0A0C"/>
    <w:rsid w:val="008D3311"/>
    <w:rsid w:val="008D7C94"/>
    <w:rsid w:val="008E1375"/>
    <w:rsid w:val="008E2904"/>
    <w:rsid w:val="008E3EF3"/>
    <w:rsid w:val="008E65EE"/>
    <w:rsid w:val="008F0458"/>
    <w:rsid w:val="008F1B68"/>
    <w:rsid w:val="008F3936"/>
    <w:rsid w:val="00901655"/>
    <w:rsid w:val="009036F5"/>
    <w:rsid w:val="0090488C"/>
    <w:rsid w:val="00904B39"/>
    <w:rsid w:val="009124EB"/>
    <w:rsid w:val="0091359A"/>
    <w:rsid w:val="00913D51"/>
    <w:rsid w:val="009144FD"/>
    <w:rsid w:val="009162F7"/>
    <w:rsid w:val="00921594"/>
    <w:rsid w:val="00926D55"/>
    <w:rsid w:val="009307D7"/>
    <w:rsid w:val="00932F2C"/>
    <w:rsid w:val="009335EE"/>
    <w:rsid w:val="00933C7B"/>
    <w:rsid w:val="00947067"/>
    <w:rsid w:val="009511E3"/>
    <w:rsid w:val="00954931"/>
    <w:rsid w:val="00955EA7"/>
    <w:rsid w:val="009605C2"/>
    <w:rsid w:val="00966DD7"/>
    <w:rsid w:val="00967E33"/>
    <w:rsid w:val="00967F10"/>
    <w:rsid w:val="0097168C"/>
    <w:rsid w:val="00974559"/>
    <w:rsid w:val="009751F5"/>
    <w:rsid w:val="0097798A"/>
    <w:rsid w:val="00980B73"/>
    <w:rsid w:val="00980CCC"/>
    <w:rsid w:val="0098256C"/>
    <w:rsid w:val="0099546D"/>
    <w:rsid w:val="00995B61"/>
    <w:rsid w:val="009A23BD"/>
    <w:rsid w:val="009A7861"/>
    <w:rsid w:val="009B2589"/>
    <w:rsid w:val="009B327A"/>
    <w:rsid w:val="009B5A11"/>
    <w:rsid w:val="009B6436"/>
    <w:rsid w:val="009B763F"/>
    <w:rsid w:val="009C0CBC"/>
    <w:rsid w:val="009C1905"/>
    <w:rsid w:val="009C2489"/>
    <w:rsid w:val="009C28DC"/>
    <w:rsid w:val="009C377A"/>
    <w:rsid w:val="009C3D3D"/>
    <w:rsid w:val="009C62E8"/>
    <w:rsid w:val="009C7A9A"/>
    <w:rsid w:val="009D00F3"/>
    <w:rsid w:val="009D1179"/>
    <w:rsid w:val="009E2FDC"/>
    <w:rsid w:val="009E4B9B"/>
    <w:rsid w:val="009F41C1"/>
    <w:rsid w:val="009F4387"/>
    <w:rsid w:val="009F47F3"/>
    <w:rsid w:val="009F51FF"/>
    <w:rsid w:val="009F6F99"/>
    <w:rsid w:val="00A055A9"/>
    <w:rsid w:val="00A07315"/>
    <w:rsid w:val="00A134E5"/>
    <w:rsid w:val="00A14D22"/>
    <w:rsid w:val="00A17485"/>
    <w:rsid w:val="00A25680"/>
    <w:rsid w:val="00A27BDA"/>
    <w:rsid w:val="00A328D7"/>
    <w:rsid w:val="00A32B76"/>
    <w:rsid w:val="00A32C04"/>
    <w:rsid w:val="00A42199"/>
    <w:rsid w:val="00A44F8E"/>
    <w:rsid w:val="00A510EA"/>
    <w:rsid w:val="00A5298C"/>
    <w:rsid w:val="00A52AD3"/>
    <w:rsid w:val="00A530DD"/>
    <w:rsid w:val="00A532C8"/>
    <w:rsid w:val="00A5335D"/>
    <w:rsid w:val="00A53740"/>
    <w:rsid w:val="00A5388A"/>
    <w:rsid w:val="00A538C6"/>
    <w:rsid w:val="00A5713F"/>
    <w:rsid w:val="00A5753E"/>
    <w:rsid w:val="00A61FBF"/>
    <w:rsid w:val="00A648AB"/>
    <w:rsid w:val="00A6602C"/>
    <w:rsid w:val="00A701BD"/>
    <w:rsid w:val="00A70A99"/>
    <w:rsid w:val="00A7253F"/>
    <w:rsid w:val="00A73165"/>
    <w:rsid w:val="00A740CB"/>
    <w:rsid w:val="00A74BCA"/>
    <w:rsid w:val="00A74F2E"/>
    <w:rsid w:val="00A77664"/>
    <w:rsid w:val="00A77A31"/>
    <w:rsid w:val="00A85008"/>
    <w:rsid w:val="00A858F0"/>
    <w:rsid w:val="00A8742E"/>
    <w:rsid w:val="00A9241D"/>
    <w:rsid w:val="00A92FBC"/>
    <w:rsid w:val="00AA00C6"/>
    <w:rsid w:val="00AA0453"/>
    <w:rsid w:val="00AB0071"/>
    <w:rsid w:val="00AB16CB"/>
    <w:rsid w:val="00AB350A"/>
    <w:rsid w:val="00AC18B2"/>
    <w:rsid w:val="00AC432E"/>
    <w:rsid w:val="00AD2108"/>
    <w:rsid w:val="00AD476B"/>
    <w:rsid w:val="00AD4C3E"/>
    <w:rsid w:val="00AD4DD6"/>
    <w:rsid w:val="00AE52D5"/>
    <w:rsid w:val="00AE579C"/>
    <w:rsid w:val="00AF47F7"/>
    <w:rsid w:val="00AF4A09"/>
    <w:rsid w:val="00AF50DF"/>
    <w:rsid w:val="00AF5835"/>
    <w:rsid w:val="00AF6BEA"/>
    <w:rsid w:val="00B01173"/>
    <w:rsid w:val="00B011A2"/>
    <w:rsid w:val="00B0206A"/>
    <w:rsid w:val="00B02E2D"/>
    <w:rsid w:val="00B06E3E"/>
    <w:rsid w:val="00B10B7C"/>
    <w:rsid w:val="00B11481"/>
    <w:rsid w:val="00B15516"/>
    <w:rsid w:val="00B16B41"/>
    <w:rsid w:val="00B2420A"/>
    <w:rsid w:val="00B30518"/>
    <w:rsid w:val="00B3276C"/>
    <w:rsid w:val="00B35327"/>
    <w:rsid w:val="00B45451"/>
    <w:rsid w:val="00B45BB9"/>
    <w:rsid w:val="00B474B2"/>
    <w:rsid w:val="00B47B1F"/>
    <w:rsid w:val="00B5343A"/>
    <w:rsid w:val="00B537A3"/>
    <w:rsid w:val="00B54A93"/>
    <w:rsid w:val="00B55AC3"/>
    <w:rsid w:val="00B60882"/>
    <w:rsid w:val="00B62A9E"/>
    <w:rsid w:val="00B67755"/>
    <w:rsid w:val="00B7353A"/>
    <w:rsid w:val="00B7408A"/>
    <w:rsid w:val="00B80B16"/>
    <w:rsid w:val="00B92AA4"/>
    <w:rsid w:val="00B92D06"/>
    <w:rsid w:val="00B96DA3"/>
    <w:rsid w:val="00BA2E12"/>
    <w:rsid w:val="00BA46A8"/>
    <w:rsid w:val="00BA4906"/>
    <w:rsid w:val="00BA6C42"/>
    <w:rsid w:val="00BB0325"/>
    <w:rsid w:val="00BB40D2"/>
    <w:rsid w:val="00BB7DE8"/>
    <w:rsid w:val="00BC0515"/>
    <w:rsid w:val="00BC333F"/>
    <w:rsid w:val="00BC7B36"/>
    <w:rsid w:val="00BC7D3D"/>
    <w:rsid w:val="00BD1975"/>
    <w:rsid w:val="00BD2A3D"/>
    <w:rsid w:val="00BD5C8D"/>
    <w:rsid w:val="00BD64DF"/>
    <w:rsid w:val="00BE5B4C"/>
    <w:rsid w:val="00BF01A1"/>
    <w:rsid w:val="00BF0A06"/>
    <w:rsid w:val="00BF1393"/>
    <w:rsid w:val="00BF162D"/>
    <w:rsid w:val="00BF277F"/>
    <w:rsid w:val="00C0081A"/>
    <w:rsid w:val="00C00D7E"/>
    <w:rsid w:val="00C03B63"/>
    <w:rsid w:val="00C0673A"/>
    <w:rsid w:val="00C12ADB"/>
    <w:rsid w:val="00C141C9"/>
    <w:rsid w:val="00C14987"/>
    <w:rsid w:val="00C14D5B"/>
    <w:rsid w:val="00C160A3"/>
    <w:rsid w:val="00C22758"/>
    <w:rsid w:val="00C23BF7"/>
    <w:rsid w:val="00C27481"/>
    <w:rsid w:val="00C31AC9"/>
    <w:rsid w:val="00C34B0B"/>
    <w:rsid w:val="00C36E1F"/>
    <w:rsid w:val="00C3792F"/>
    <w:rsid w:val="00C4251D"/>
    <w:rsid w:val="00C435C6"/>
    <w:rsid w:val="00C440BF"/>
    <w:rsid w:val="00C457E6"/>
    <w:rsid w:val="00C46D78"/>
    <w:rsid w:val="00C47BD6"/>
    <w:rsid w:val="00C504FC"/>
    <w:rsid w:val="00C600F9"/>
    <w:rsid w:val="00C6043E"/>
    <w:rsid w:val="00C61ACD"/>
    <w:rsid w:val="00C6240F"/>
    <w:rsid w:val="00C624CD"/>
    <w:rsid w:val="00C62699"/>
    <w:rsid w:val="00C750F5"/>
    <w:rsid w:val="00C75802"/>
    <w:rsid w:val="00C77687"/>
    <w:rsid w:val="00C82764"/>
    <w:rsid w:val="00C85ABE"/>
    <w:rsid w:val="00C85AF1"/>
    <w:rsid w:val="00C8730C"/>
    <w:rsid w:val="00C90BDE"/>
    <w:rsid w:val="00C93638"/>
    <w:rsid w:val="00C95153"/>
    <w:rsid w:val="00C9528E"/>
    <w:rsid w:val="00CB1791"/>
    <w:rsid w:val="00CB2EA6"/>
    <w:rsid w:val="00CB2FE9"/>
    <w:rsid w:val="00CB456C"/>
    <w:rsid w:val="00CB5717"/>
    <w:rsid w:val="00CC6AF9"/>
    <w:rsid w:val="00CC72F3"/>
    <w:rsid w:val="00CD09BE"/>
    <w:rsid w:val="00CD5039"/>
    <w:rsid w:val="00CE069E"/>
    <w:rsid w:val="00CF15D9"/>
    <w:rsid w:val="00CF1881"/>
    <w:rsid w:val="00CF5B50"/>
    <w:rsid w:val="00CF67B7"/>
    <w:rsid w:val="00CF6F51"/>
    <w:rsid w:val="00D00892"/>
    <w:rsid w:val="00D0250F"/>
    <w:rsid w:val="00D07589"/>
    <w:rsid w:val="00D11474"/>
    <w:rsid w:val="00D11756"/>
    <w:rsid w:val="00D13594"/>
    <w:rsid w:val="00D13AB3"/>
    <w:rsid w:val="00D14FB1"/>
    <w:rsid w:val="00D15F07"/>
    <w:rsid w:val="00D16B75"/>
    <w:rsid w:val="00D2149A"/>
    <w:rsid w:val="00D2193B"/>
    <w:rsid w:val="00D21D3D"/>
    <w:rsid w:val="00D22AFA"/>
    <w:rsid w:val="00D331B8"/>
    <w:rsid w:val="00D40F7A"/>
    <w:rsid w:val="00D41064"/>
    <w:rsid w:val="00D44DE4"/>
    <w:rsid w:val="00D458B8"/>
    <w:rsid w:val="00D46485"/>
    <w:rsid w:val="00D472DD"/>
    <w:rsid w:val="00D50F95"/>
    <w:rsid w:val="00D52A27"/>
    <w:rsid w:val="00D52E20"/>
    <w:rsid w:val="00D54C7D"/>
    <w:rsid w:val="00D6073C"/>
    <w:rsid w:val="00D60755"/>
    <w:rsid w:val="00D6178A"/>
    <w:rsid w:val="00D625BA"/>
    <w:rsid w:val="00D640D7"/>
    <w:rsid w:val="00D726CB"/>
    <w:rsid w:val="00D742D6"/>
    <w:rsid w:val="00D74907"/>
    <w:rsid w:val="00D81F3F"/>
    <w:rsid w:val="00D838E3"/>
    <w:rsid w:val="00D93004"/>
    <w:rsid w:val="00D9635F"/>
    <w:rsid w:val="00D97157"/>
    <w:rsid w:val="00DA5D54"/>
    <w:rsid w:val="00DA632A"/>
    <w:rsid w:val="00DB7732"/>
    <w:rsid w:val="00DC1EFA"/>
    <w:rsid w:val="00DC5CAC"/>
    <w:rsid w:val="00DD026E"/>
    <w:rsid w:val="00DD106E"/>
    <w:rsid w:val="00DE09C5"/>
    <w:rsid w:val="00DE1934"/>
    <w:rsid w:val="00DF12EB"/>
    <w:rsid w:val="00DF17D4"/>
    <w:rsid w:val="00DF256F"/>
    <w:rsid w:val="00DF318E"/>
    <w:rsid w:val="00DF32B9"/>
    <w:rsid w:val="00E045F7"/>
    <w:rsid w:val="00E063ED"/>
    <w:rsid w:val="00E206BB"/>
    <w:rsid w:val="00E22DA7"/>
    <w:rsid w:val="00E25530"/>
    <w:rsid w:val="00E32462"/>
    <w:rsid w:val="00E33901"/>
    <w:rsid w:val="00E34A02"/>
    <w:rsid w:val="00E35019"/>
    <w:rsid w:val="00E421F3"/>
    <w:rsid w:val="00E5017E"/>
    <w:rsid w:val="00E532AC"/>
    <w:rsid w:val="00E543F8"/>
    <w:rsid w:val="00E54BB1"/>
    <w:rsid w:val="00E56A0A"/>
    <w:rsid w:val="00E56D0A"/>
    <w:rsid w:val="00E616FC"/>
    <w:rsid w:val="00E61D80"/>
    <w:rsid w:val="00E62E6D"/>
    <w:rsid w:val="00E668CB"/>
    <w:rsid w:val="00E7016C"/>
    <w:rsid w:val="00E73ACD"/>
    <w:rsid w:val="00E80242"/>
    <w:rsid w:val="00E82A5E"/>
    <w:rsid w:val="00E86635"/>
    <w:rsid w:val="00E90A7D"/>
    <w:rsid w:val="00E915AB"/>
    <w:rsid w:val="00E91883"/>
    <w:rsid w:val="00E97299"/>
    <w:rsid w:val="00EA2F52"/>
    <w:rsid w:val="00EB08FA"/>
    <w:rsid w:val="00EB12C0"/>
    <w:rsid w:val="00EB3101"/>
    <w:rsid w:val="00EB36D1"/>
    <w:rsid w:val="00EB6F81"/>
    <w:rsid w:val="00EC1E8C"/>
    <w:rsid w:val="00EC3530"/>
    <w:rsid w:val="00EC3717"/>
    <w:rsid w:val="00EC5749"/>
    <w:rsid w:val="00EC7C2C"/>
    <w:rsid w:val="00ED2866"/>
    <w:rsid w:val="00ED4464"/>
    <w:rsid w:val="00ED7371"/>
    <w:rsid w:val="00EE6BA9"/>
    <w:rsid w:val="00EE7364"/>
    <w:rsid w:val="00EE7C23"/>
    <w:rsid w:val="00EF4DC2"/>
    <w:rsid w:val="00F02C92"/>
    <w:rsid w:val="00F03124"/>
    <w:rsid w:val="00F06626"/>
    <w:rsid w:val="00F0791A"/>
    <w:rsid w:val="00F10DDF"/>
    <w:rsid w:val="00F10F56"/>
    <w:rsid w:val="00F11622"/>
    <w:rsid w:val="00F129EF"/>
    <w:rsid w:val="00F12EF2"/>
    <w:rsid w:val="00F161F8"/>
    <w:rsid w:val="00F16417"/>
    <w:rsid w:val="00F21BAE"/>
    <w:rsid w:val="00F21CE2"/>
    <w:rsid w:val="00F243B5"/>
    <w:rsid w:val="00F34AD1"/>
    <w:rsid w:val="00F3763E"/>
    <w:rsid w:val="00F379B2"/>
    <w:rsid w:val="00F41B22"/>
    <w:rsid w:val="00F42590"/>
    <w:rsid w:val="00F4557A"/>
    <w:rsid w:val="00F5043F"/>
    <w:rsid w:val="00F52EE1"/>
    <w:rsid w:val="00F55B41"/>
    <w:rsid w:val="00F57286"/>
    <w:rsid w:val="00F60693"/>
    <w:rsid w:val="00F678DF"/>
    <w:rsid w:val="00F67E84"/>
    <w:rsid w:val="00F73C96"/>
    <w:rsid w:val="00F7410F"/>
    <w:rsid w:val="00F751D7"/>
    <w:rsid w:val="00F825AF"/>
    <w:rsid w:val="00F92429"/>
    <w:rsid w:val="00F929B1"/>
    <w:rsid w:val="00F93A10"/>
    <w:rsid w:val="00FA0948"/>
    <w:rsid w:val="00FA34A7"/>
    <w:rsid w:val="00FA4013"/>
    <w:rsid w:val="00FA4378"/>
    <w:rsid w:val="00FA7975"/>
    <w:rsid w:val="00FB506D"/>
    <w:rsid w:val="00FB662D"/>
    <w:rsid w:val="00FC2739"/>
    <w:rsid w:val="00FC3376"/>
    <w:rsid w:val="00FC4D9B"/>
    <w:rsid w:val="00FC6A1F"/>
    <w:rsid w:val="00FC7854"/>
    <w:rsid w:val="00FC7979"/>
    <w:rsid w:val="00FD0311"/>
    <w:rsid w:val="00FD1CC5"/>
    <w:rsid w:val="00FD364E"/>
    <w:rsid w:val="00FD3FB6"/>
    <w:rsid w:val="00FD75D7"/>
    <w:rsid w:val="00FE0728"/>
    <w:rsid w:val="00FE08D2"/>
    <w:rsid w:val="00FE2718"/>
    <w:rsid w:val="00FE3596"/>
    <w:rsid w:val="00FE37E2"/>
    <w:rsid w:val="00FE45EB"/>
    <w:rsid w:val="00FE6D32"/>
    <w:rsid w:val="00FF29FB"/>
    <w:rsid w:val="00FF449F"/>
    <w:rsid w:val="00FF49C9"/>
    <w:rsid w:val="00FF5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A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91258"/>
    <w:pPr>
      <w:keepNext/>
      <w:shd w:val="clear" w:color="auto" w:fill="FFFFFF"/>
      <w:spacing w:after="0" w:line="240" w:lineRule="auto"/>
      <w:ind w:firstLine="708"/>
      <w:jc w:val="right"/>
      <w:outlineLvl w:val="0"/>
    </w:pPr>
    <w:rPr>
      <w:rFonts w:ascii="Times New Roman" w:hAnsi="Times New Roman"/>
      <w:b/>
      <w:bCs/>
      <w:spacing w:val="-2"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91258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91258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rsid w:val="00A055A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A055A9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theme="minorBidi"/>
      <w:sz w:val="26"/>
      <w:szCs w:val="26"/>
    </w:rPr>
  </w:style>
  <w:style w:type="character" w:customStyle="1" w:styleId="105pt0pt">
    <w:name w:val="Основной текст + 10;5 pt;Интервал 0 pt"/>
    <w:rsid w:val="00A055A9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05pt0pt0">
    <w:name w:val="Основной текст + 10;5 pt;Полужирный;Интервал 0 pt"/>
    <w:rsid w:val="00A055A9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styleId="a4">
    <w:name w:val="No Spacing"/>
    <w:link w:val="a5"/>
    <w:uiPriority w:val="99"/>
    <w:qFormat/>
    <w:rsid w:val="00A055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591258"/>
    <w:rPr>
      <w:rFonts w:ascii="Times New Roman" w:eastAsia="Calibri" w:hAnsi="Times New Roman" w:cs="Times New Roman"/>
      <w:b/>
      <w:bCs/>
      <w:spacing w:val="-2"/>
      <w:sz w:val="28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semiHidden/>
    <w:rsid w:val="00591258"/>
    <w:rPr>
      <w:rFonts w:ascii="Cambria" w:eastAsia="Calibri" w:hAnsi="Cambria" w:cs="Cambria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9125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91258"/>
  </w:style>
  <w:style w:type="character" w:styleId="a6">
    <w:name w:val="Emphasis"/>
    <w:qFormat/>
    <w:rsid w:val="00591258"/>
    <w:rPr>
      <w:rFonts w:ascii="Times New Roman" w:hAnsi="Times New Roman" w:cs="Times New Roman" w:hint="default"/>
      <w:i/>
      <w:iCs/>
    </w:rPr>
  </w:style>
  <w:style w:type="character" w:styleId="a7">
    <w:name w:val="Strong"/>
    <w:qFormat/>
    <w:rsid w:val="00591258"/>
    <w:rPr>
      <w:rFonts w:ascii="Times New Roman" w:hAnsi="Times New Roman" w:cs="Times New Roman" w:hint="default"/>
      <w:b/>
      <w:bCs/>
    </w:rPr>
  </w:style>
  <w:style w:type="paragraph" w:styleId="a8">
    <w:name w:val="Normal (Web)"/>
    <w:basedOn w:val="a"/>
    <w:uiPriority w:val="99"/>
    <w:unhideWhenUsed/>
    <w:rsid w:val="005912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footnote text"/>
    <w:basedOn w:val="a"/>
    <w:link w:val="aa"/>
    <w:semiHidden/>
    <w:unhideWhenUsed/>
    <w:rsid w:val="00591258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59125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59125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9125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59125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5912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591258"/>
    <w:pPr>
      <w:spacing w:after="0" w:line="240" w:lineRule="auto"/>
      <w:jc w:val="center"/>
    </w:pPr>
    <w:rPr>
      <w:rFonts w:ascii="Times New Roman" w:hAnsi="Times New Roman"/>
      <w:sz w:val="24"/>
      <w:szCs w:val="24"/>
      <w:lang w:val="en-US" w:eastAsia="ru-RU"/>
    </w:rPr>
  </w:style>
  <w:style w:type="character" w:customStyle="1" w:styleId="af0">
    <w:name w:val="Название Знак"/>
    <w:basedOn w:val="a0"/>
    <w:link w:val="af"/>
    <w:rsid w:val="00591258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af1">
    <w:name w:val="Body Text"/>
    <w:basedOn w:val="a"/>
    <w:link w:val="af2"/>
    <w:uiPriority w:val="99"/>
    <w:unhideWhenUsed/>
    <w:rsid w:val="00591258"/>
    <w:pPr>
      <w:spacing w:after="0" w:line="240" w:lineRule="auto"/>
    </w:pPr>
    <w:rPr>
      <w:rFonts w:ascii="Times New Roman" w:hAnsi="Times New Roman"/>
      <w:sz w:val="28"/>
      <w:szCs w:val="28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rsid w:val="00591258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3">
    <w:name w:val="Body Text Indent"/>
    <w:basedOn w:val="a"/>
    <w:link w:val="af4"/>
    <w:semiHidden/>
    <w:unhideWhenUsed/>
    <w:rsid w:val="0059125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5912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591258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591258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semiHidden/>
    <w:unhideWhenUsed/>
    <w:rsid w:val="00591258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5912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semiHidden/>
    <w:unhideWhenUsed/>
    <w:rsid w:val="00591258"/>
    <w:pPr>
      <w:spacing w:after="0" w:line="240" w:lineRule="auto"/>
    </w:pPr>
    <w:rPr>
      <w:rFonts w:ascii="Tahoma" w:eastAsia="Times New Roman" w:hAnsi="Tahoma"/>
      <w:sz w:val="16"/>
      <w:szCs w:val="20"/>
      <w:lang w:eastAsia="ru-RU"/>
    </w:rPr>
  </w:style>
  <w:style w:type="character" w:customStyle="1" w:styleId="af6">
    <w:name w:val="Текст выноски Знак"/>
    <w:basedOn w:val="a0"/>
    <w:link w:val="af5"/>
    <w:semiHidden/>
    <w:rsid w:val="00591258"/>
    <w:rPr>
      <w:rFonts w:ascii="Tahoma" w:eastAsia="Times New Roman" w:hAnsi="Tahoma" w:cs="Times New Roman"/>
      <w:sz w:val="16"/>
      <w:szCs w:val="20"/>
      <w:lang w:eastAsia="ru-RU"/>
    </w:rPr>
  </w:style>
  <w:style w:type="character" w:customStyle="1" w:styleId="a5">
    <w:name w:val="Без интервала Знак"/>
    <w:link w:val="a4"/>
    <w:locked/>
    <w:rsid w:val="00591258"/>
    <w:rPr>
      <w:rFonts w:ascii="Calibri" w:eastAsia="Calibri" w:hAnsi="Calibri" w:cs="Times New Roman"/>
    </w:rPr>
  </w:style>
  <w:style w:type="paragraph" w:customStyle="1" w:styleId="13">
    <w:name w:val="Без интервала1"/>
    <w:rsid w:val="0059125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91258"/>
    <w:pPr>
      <w:widowControl w:val="0"/>
      <w:suppressAutoHyphens/>
      <w:spacing w:after="0" w:line="240" w:lineRule="auto"/>
    </w:pPr>
    <w:rPr>
      <w:rFonts w:ascii="Arial" w:eastAsia="Times New Roman" w:hAnsi="Arial" w:cs="Arial"/>
      <w:kern w:val="2"/>
      <w:sz w:val="24"/>
      <w:szCs w:val="24"/>
      <w:lang w:eastAsia="hi-IN" w:bidi="hi-IN"/>
    </w:rPr>
  </w:style>
  <w:style w:type="paragraph" w:customStyle="1" w:styleId="14">
    <w:name w:val="Абзац списка1"/>
    <w:basedOn w:val="a"/>
    <w:rsid w:val="00591258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591258"/>
    <w:pPr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7">
    <w:name w:val="А_основной Знак"/>
    <w:link w:val="af8"/>
    <w:locked/>
    <w:rsid w:val="00591258"/>
    <w:rPr>
      <w:rFonts w:ascii="Calibri" w:hAnsi="Calibri"/>
    </w:rPr>
  </w:style>
  <w:style w:type="paragraph" w:customStyle="1" w:styleId="af8">
    <w:name w:val="А_основной"/>
    <w:basedOn w:val="a"/>
    <w:link w:val="af7"/>
    <w:rsid w:val="00591258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eastAsiaTheme="minorHAnsi" w:cstheme="minorBidi"/>
    </w:rPr>
  </w:style>
  <w:style w:type="paragraph" w:customStyle="1" w:styleId="Style5">
    <w:name w:val="Style5"/>
    <w:basedOn w:val="a"/>
    <w:uiPriority w:val="99"/>
    <w:rsid w:val="00591258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912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5912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912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name w:val="Знак Знак Знак"/>
    <w:basedOn w:val="a"/>
    <w:rsid w:val="005912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msonormalcxspmiddle">
    <w:name w:val="msonormalcxspmiddle"/>
    <w:basedOn w:val="a"/>
    <w:rsid w:val="005912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1">
    <w:name w:val="Знак Знак4"/>
    <w:basedOn w:val="a"/>
    <w:rsid w:val="005912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styleId="afa">
    <w:name w:val="page number"/>
    <w:semiHidden/>
    <w:unhideWhenUsed/>
    <w:rsid w:val="00591258"/>
    <w:rPr>
      <w:rFonts w:ascii="Times New Roman" w:hAnsi="Times New Roman" w:cs="Times New Roman" w:hint="default"/>
    </w:rPr>
  </w:style>
  <w:style w:type="character" w:customStyle="1" w:styleId="15">
    <w:name w:val="Текст выноски Знак1"/>
    <w:basedOn w:val="a0"/>
    <w:uiPriority w:val="99"/>
    <w:semiHidden/>
    <w:rsid w:val="00591258"/>
    <w:rPr>
      <w:rFonts w:ascii="Tahoma" w:eastAsia="Calibri" w:hAnsi="Tahoma" w:cs="Tahoma" w:hint="default"/>
      <w:sz w:val="16"/>
      <w:szCs w:val="16"/>
    </w:rPr>
  </w:style>
  <w:style w:type="character" w:customStyle="1" w:styleId="Normaltext">
    <w:name w:val="Normal text"/>
    <w:rsid w:val="00591258"/>
    <w:rPr>
      <w:sz w:val="20"/>
    </w:rPr>
  </w:style>
  <w:style w:type="character" w:customStyle="1" w:styleId="FontStyle22">
    <w:name w:val="Font Style22"/>
    <w:rsid w:val="00591258"/>
    <w:rPr>
      <w:rFonts w:ascii="Times New Roman" w:hAnsi="Times New Roman" w:cs="Times New Roman" w:hint="default"/>
      <w:b/>
      <w:bCs w:val="0"/>
      <w:sz w:val="22"/>
    </w:rPr>
  </w:style>
  <w:style w:type="character" w:customStyle="1" w:styleId="FontStyle20">
    <w:name w:val="Font Style20"/>
    <w:uiPriority w:val="99"/>
    <w:rsid w:val="00591258"/>
    <w:rPr>
      <w:rFonts w:ascii="Times New Roman" w:hAnsi="Times New Roman" w:cs="Times New Roman" w:hint="default"/>
      <w:sz w:val="22"/>
    </w:rPr>
  </w:style>
  <w:style w:type="character" w:customStyle="1" w:styleId="FontStyle13">
    <w:name w:val="Font Style13"/>
    <w:uiPriority w:val="99"/>
    <w:rsid w:val="00591258"/>
    <w:rPr>
      <w:rFonts w:ascii="Times New Roman" w:hAnsi="Times New Roman" w:cs="Times New Roman" w:hint="default"/>
      <w:sz w:val="22"/>
    </w:rPr>
  </w:style>
  <w:style w:type="character" w:customStyle="1" w:styleId="Zag11">
    <w:name w:val="Zag_11"/>
    <w:rsid w:val="00591258"/>
  </w:style>
  <w:style w:type="table" w:styleId="afb">
    <w:name w:val="Table Grid"/>
    <w:basedOn w:val="a1"/>
    <w:rsid w:val="005912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List Paragraph"/>
    <w:basedOn w:val="a"/>
    <w:uiPriority w:val="99"/>
    <w:qFormat/>
    <w:rsid w:val="00EC3530"/>
    <w:pPr>
      <w:ind w:left="720"/>
      <w:contextualSpacing/>
    </w:pPr>
  </w:style>
  <w:style w:type="paragraph" w:customStyle="1" w:styleId="21">
    <w:name w:val="Без интервала2"/>
    <w:link w:val="NoSpacingChar"/>
    <w:rsid w:val="001F2DA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21"/>
    <w:locked/>
    <w:rsid w:val="001F2DA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Osnova">
    <w:name w:val="Osnova"/>
    <w:basedOn w:val="a"/>
    <w:rsid w:val="0071182C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Default">
    <w:name w:val="Default"/>
    <w:uiPriority w:val="99"/>
    <w:rsid w:val="00A74F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15">
    <w:name w:val="Style15"/>
    <w:basedOn w:val="a"/>
    <w:rsid w:val="004108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410820"/>
    <w:rPr>
      <w:rFonts w:ascii="Times New Roman" w:hAnsi="Times New Roman" w:cs="Times New Roman" w:hint="default"/>
      <w:b/>
      <w:bCs/>
      <w:sz w:val="8"/>
      <w:szCs w:val="8"/>
    </w:rPr>
  </w:style>
  <w:style w:type="paragraph" w:styleId="afd">
    <w:name w:val="caption"/>
    <w:basedOn w:val="a"/>
    <w:semiHidden/>
    <w:unhideWhenUsed/>
    <w:qFormat/>
    <w:rsid w:val="00416262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A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91258"/>
    <w:pPr>
      <w:keepNext/>
      <w:shd w:val="clear" w:color="auto" w:fill="FFFFFF"/>
      <w:spacing w:after="0" w:line="240" w:lineRule="auto"/>
      <w:ind w:firstLine="708"/>
      <w:jc w:val="right"/>
      <w:outlineLvl w:val="0"/>
    </w:pPr>
    <w:rPr>
      <w:rFonts w:ascii="Times New Roman" w:hAnsi="Times New Roman"/>
      <w:b/>
      <w:bCs/>
      <w:spacing w:val="-2"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91258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91258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rsid w:val="00A055A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A055A9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theme="minorBidi"/>
      <w:sz w:val="26"/>
      <w:szCs w:val="26"/>
    </w:rPr>
  </w:style>
  <w:style w:type="character" w:customStyle="1" w:styleId="105pt0pt">
    <w:name w:val="Основной текст + 10;5 pt;Интервал 0 pt"/>
    <w:rsid w:val="00A055A9"/>
    <w:rPr>
      <w:rFonts w:ascii="Times New Roman" w:eastAsia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05pt0pt0">
    <w:name w:val="Основной текст + 10;5 pt;Полужирный;Интервал 0 pt"/>
    <w:rsid w:val="00A055A9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styleId="a4">
    <w:name w:val="No Spacing"/>
    <w:link w:val="a5"/>
    <w:qFormat/>
    <w:rsid w:val="00A055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591258"/>
    <w:rPr>
      <w:rFonts w:ascii="Times New Roman" w:eastAsia="Calibri" w:hAnsi="Times New Roman" w:cs="Times New Roman"/>
      <w:b/>
      <w:bCs/>
      <w:spacing w:val="-2"/>
      <w:sz w:val="28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semiHidden/>
    <w:rsid w:val="00591258"/>
    <w:rPr>
      <w:rFonts w:ascii="Cambria" w:eastAsia="Calibri" w:hAnsi="Cambria" w:cs="Cambria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9125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91258"/>
  </w:style>
  <w:style w:type="character" w:styleId="a6">
    <w:name w:val="Emphasis"/>
    <w:qFormat/>
    <w:rsid w:val="00591258"/>
    <w:rPr>
      <w:rFonts w:ascii="Times New Roman" w:hAnsi="Times New Roman" w:cs="Times New Roman" w:hint="default"/>
      <w:i/>
      <w:iCs/>
    </w:rPr>
  </w:style>
  <w:style w:type="character" w:styleId="a7">
    <w:name w:val="Strong"/>
    <w:qFormat/>
    <w:rsid w:val="00591258"/>
    <w:rPr>
      <w:rFonts w:ascii="Times New Roman" w:hAnsi="Times New Roman" w:cs="Times New Roman" w:hint="default"/>
      <w:b/>
      <w:bCs/>
    </w:rPr>
  </w:style>
  <w:style w:type="paragraph" w:styleId="a8">
    <w:name w:val="Normal (Web)"/>
    <w:basedOn w:val="a"/>
    <w:unhideWhenUsed/>
    <w:rsid w:val="005912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footnote text"/>
    <w:basedOn w:val="a"/>
    <w:link w:val="aa"/>
    <w:semiHidden/>
    <w:unhideWhenUsed/>
    <w:rsid w:val="00591258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59125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semiHidden/>
    <w:unhideWhenUsed/>
    <w:rsid w:val="0059125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semiHidden/>
    <w:rsid w:val="0059125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semiHidden/>
    <w:unhideWhenUsed/>
    <w:rsid w:val="0059125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semiHidden/>
    <w:rsid w:val="005912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591258"/>
    <w:pPr>
      <w:spacing w:after="0" w:line="240" w:lineRule="auto"/>
      <w:jc w:val="center"/>
    </w:pPr>
    <w:rPr>
      <w:rFonts w:ascii="Times New Roman" w:hAnsi="Times New Roman"/>
      <w:sz w:val="24"/>
      <w:szCs w:val="24"/>
      <w:lang w:val="en-US" w:eastAsia="ru-RU"/>
    </w:rPr>
  </w:style>
  <w:style w:type="character" w:customStyle="1" w:styleId="af0">
    <w:name w:val="Название Знак"/>
    <w:basedOn w:val="a0"/>
    <w:link w:val="af"/>
    <w:rsid w:val="00591258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af1">
    <w:name w:val="Body Text"/>
    <w:basedOn w:val="a"/>
    <w:link w:val="af2"/>
    <w:semiHidden/>
    <w:unhideWhenUsed/>
    <w:rsid w:val="00591258"/>
    <w:pPr>
      <w:spacing w:after="0" w:line="240" w:lineRule="auto"/>
    </w:pPr>
    <w:rPr>
      <w:rFonts w:ascii="Times New Roman" w:hAnsi="Times New Roman"/>
      <w:sz w:val="28"/>
      <w:szCs w:val="28"/>
      <w:lang w:eastAsia="ru-RU"/>
    </w:rPr>
  </w:style>
  <w:style w:type="character" w:customStyle="1" w:styleId="af2">
    <w:name w:val="Основной текст Знак"/>
    <w:basedOn w:val="a0"/>
    <w:link w:val="af1"/>
    <w:semiHidden/>
    <w:rsid w:val="00591258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3">
    <w:name w:val="Body Text Indent"/>
    <w:basedOn w:val="a"/>
    <w:link w:val="af4"/>
    <w:semiHidden/>
    <w:unhideWhenUsed/>
    <w:rsid w:val="0059125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5912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591258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591258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semiHidden/>
    <w:unhideWhenUsed/>
    <w:rsid w:val="00591258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59125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semiHidden/>
    <w:unhideWhenUsed/>
    <w:rsid w:val="00591258"/>
    <w:pPr>
      <w:spacing w:after="0" w:line="240" w:lineRule="auto"/>
    </w:pPr>
    <w:rPr>
      <w:rFonts w:ascii="Tahoma" w:eastAsia="Times New Roman" w:hAnsi="Tahoma"/>
      <w:sz w:val="16"/>
      <w:szCs w:val="20"/>
      <w:lang w:eastAsia="ru-RU"/>
    </w:rPr>
  </w:style>
  <w:style w:type="character" w:customStyle="1" w:styleId="af6">
    <w:name w:val="Текст выноски Знак"/>
    <w:basedOn w:val="a0"/>
    <w:link w:val="af5"/>
    <w:semiHidden/>
    <w:rsid w:val="00591258"/>
    <w:rPr>
      <w:rFonts w:ascii="Tahoma" w:eastAsia="Times New Roman" w:hAnsi="Tahoma" w:cs="Times New Roman"/>
      <w:sz w:val="16"/>
      <w:szCs w:val="20"/>
      <w:lang w:eastAsia="ru-RU"/>
    </w:rPr>
  </w:style>
  <w:style w:type="character" w:customStyle="1" w:styleId="a5">
    <w:name w:val="Без интервала Знак"/>
    <w:link w:val="a4"/>
    <w:locked/>
    <w:rsid w:val="00591258"/>
    <w:rPr>
      <w:rFonts w:ascii="Calibri" w:eastAsia="Calibri" w:hAnsi="Calibri" w:cs="Times New Roman"/>
    </w:rPr>
  </w:style>
  <w:style w:type="paragraph" w:customStyle="1" w:styleId="13">
    <w:name w:val="Без интервала1"/>
    <w:rsid w:val="0059125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91258"/>
    <w:pPr>
      <w:widowControl w:val="0"/>
      <w:suppressAutoHyphens/>
      <w:spacing w:after="0" w:line="240" w:lineRule="auto"/>
    </w:pPr>
    <w:rPr>
      <w:rFonts w:ascii="Arial" w:eastAsia="Times New Roman" w:hAnsi="Arial" w:cs="Arial"/>
      <w:kern w:val="2"/>
      <w:sz w:val="24"/>
      <w:szCs w:val="24"/>
      <w:lang w:eastAsia="hi-IN" w:bidi="hi-IN"/>
    </w:rPr>
  </w:style>
  <w:style w:type="paragraph" w:customStyle="1" w:styleId="14">
    <w:name w:val="Абзац списка1"/>
    <w:basedOn w:val="a"/>
    <w:rsid w:val="00591258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591258"/>
    <w:pPr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af7">
    <w:name w:val="А_основной Знак"/>
    <w:link w:val="af8"/>
    <w:locked/>
    <w:rsid w:val="00591258"/>
    <w:rPr>
      <w:rFonts w:ascii="Calibri" w:hAnsi="Calibri"/>
    </w:rPr>
  </w:style>
  <w:style w:type="paragraph" w:customStyle="1" w:styleId="af8">
    <w:name w:val="А_основной"/>
    <w:basedOn w:val="a"/>
    <w:link w:val="af7"/>
    <w:rsid w:val="00591258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eastAsiaTheme="minorHAnsi" w:cstheme="minorBidi"/>
    </w:rPr>
  </w:style>
  <w:style w:type="paragraph" w:customStyle="1" w:styleId="Style5">
    <w:name w:val="Style5"/>
    <w:basedOn w:val="a"/>
    <w:uiPriority w:val="99"/>
    <w:rsid w:val="00591258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912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5912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912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name w:val="Знак Знак Знак"/>
    <w:basedOn w:val="a"/>
    <w:rsid w:val="005912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msonormalcxspmiddle">
    <w:name w:val="msonormalcxspmiddle"/>
    <w:basedOn w:val="a"/>
    <w:rsid w:val="005912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1">
    <w:name w:val="Знак Знак4"/>
    <w:basedOn w:val="a"/>
    <w:rsid w:val="005912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styleId="afa">
    <w:name w:val="page number"/>
    <w:semiHidden/>
    <w:unhideWhenUsed/>
    <w:rsid w:val="00591258"/>
    <w:rPr>
      <w:rFonts w:ascii="Times New Roman" w:hAnsi="Times New Roman" w:cs="Times New Roman" w:hint="default"/>
    </w:rPr>
  </w:style>
  <w:style w:type="character" w:customStyle="1" w:styleId="15">
    <w:name w:val="Текст выноски Знак1"/>
    <w:basedOn w:val="a0"/>
    <w:uiPriority w:val="99"/>
    <w:semiHidden/>
    <w:rsid w:val="00591258"/>
    <w:rPr>
      <w:rFonts w:ascii="Tahoma" w:eastAsia="Calibri" w:hAnsi="Tahoma" w:cs="Tahoma" w:hint="default"/>
      <w:sz w:val="16"/>
      <w:szCs w:val="16"/>
    </w:rPr>
  </w:style>
  <w:style w:type="character" w:customStyle="1" w:styleId="Normaltext">
    <w:name w:val="Normal text"/>
    <w:rsid w:val="00591258"/>
    <w:rPr>
      <w:sz w:val="20"/>
    </w:rPr>
  </w:style>
  <w:style w:type="character" w:customStyle="1" w:styleId="FontStyle22">
    <w:name w:val="Font Style22"/>
    <w:uiPriority w:val="99"/>
    <w:rsid w:val="00591258"/>
    <w:rPr>
      <w:rFonts w:ascii="Times New Roman" w:hAnsi="Times New Roman" w:cs="Times New Roman" w:hint="default"/>
      <w:b/>
      <w:bCs w:val="0"/>
      <w:sz w:val="22"/>
    </w:rPr>
  </w:style>
  <w:style w:type="character" w:customStyle="1" w:styleId="FontStyle20">
    <w:name w:val="Font Style20"/>
    <w:uiPriority w:val="99"/>
    <w:rsid w:val="00591258"/>
    <w:rPr>
      <w:rFonts w:ascii="Times New Roman" w:hAnsi="Times New Roman" w:cs="Times New Roman" w:hint="default"/>
      <w:sz w:val="22"/>
    </w:rPr>
  </w:style>
  <w:style w:type="character" w:customStyle="1" w:styleId="FontStyle13">
    <w:name w:val="Font Style13"/>
    <w:uiPriority w:val="99"/>
    <w:rsid w:val="00591258"/>
    <w:rPr>
      <w:rFonts w:ascii="Times New Roman" w:hAnsi="Times New Roman" w:cs="Times New Roman" w:hint="default"/>
      <w:sz w:val="22"/>
    </w:rPr>
  </w:style>
  <w:style w:type="character" w:customStyle="1" w:styleId="Zag11">
    <w:name w:val="Zag_11"/>
    <w:rsid w:val="00591258"/>
  </w:style>
  <w:style w:type="table" w:styleId="afb">
    <w:name w:val="Table Grid"/>
    <w:basedOn w:val="a1"/>
    <w:rsid w:val="005912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7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</Pages>
  <Words>5985</Words>
  <Characters>34116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cp:lastPrinted>2016-02-16T05:39:00Z</cp:lastPrinted>
  <dcterms:created xsi:type="dcterms:W3CDTF">2014-06-26T07:17:00Z</dcterms:created>
  <dcterms:modified xsi:type="dcterms:W3CDTF">2016-02-17T06:16:00Z</dcterms:modified>
</cp:coreProperties>
</file>